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D2" w:rsidRDefault="00A85D14">
      <w:pPr>
        <w:rPr>
          <w:b/>
          <w:u w:val="single"/>
        </w:rPr>
      </w:pPr>
      <w:r>
        <w:rPr>
          <w:b/>
          <w:u w:val="single"/>
        </w:rPr>
        <w:t>Notulen</w:t>
      </w:r>
      <w:r w:rsidR="00FD16FD">
        <w:rPr>
          <w:b/>
          <w:u w:val="single"/>
        </w:rPr>
        <w:t xml:space="preserve"> van de 72</w:t>
      </w:r>
      <w:r w:rsidR="00441613" w:rsidRPr="00441613">
        <w:rPr>
          <w:b/>
          <w:u w:val="single"/>
          <w:vertAlign w:val="superscript"/>
        </w:rPr>
        <w:t>e</w:t>
      </w:r>
      <w:r w:rsidR="00441613">
        <w:rPr>
          <w:b/>
          <w:u w:val="single"/>
        </w:rPr>
        <w:t xml:space="preserve"> </w:t>
      </w:r>
      <w:r w:rsidR="002C12D3">
        <w:rPr>
          <w:b/>
          <w:u w:val="single"/>
        </w:rPr>
        <w:t xml:space="preserve"> Algemene Ledenvergadering (ALV) van RKSV Were Di</w:t>
      </w:r>
    </w:p>
    <w:p w:rsidR="001571FC" w:rsidRPr="00A85D14" w:rsidRDefault="002C12D3">
      <w:r>
        <w:rPr>
          <w:i/>
        </w:rPr>
        <w:t xml:space="preserve">Datum: </w:t>
      </w:r>
      <w:r w:rsidR="00441613">
        <w:t>maandag 1</w:t>
      </w:r>
      <w:r>
        <w:t xml:space="preserve"> </w:t>
      </w:r>
      <w:r w:rsidR="00AA7916">
        <w:t>okto</w:t>
      </w:r>
      <w:r>
        <w:t>ber 201</w:t>
      </w:r>
      <w:r w:rsidR="00441613">
        <w:t>8</w:t>
      </w:r>
      <w:r w:rsidR="00A85D14">
        <w:br/>
      </w:r>
      <w:r>
        <w:rPr>
          <w:i/>
        </w:rPr>
        <w:t xml:space="preserve">Locatie: </w:t>
      </w:r>
      <w:proofErr w:type="spellStart"/>
      <w:r>
        <w:t>Moerenburgseweg</w:t>
      </w:r>
      <w:proofErr w:type="spellEnd"/>
      <w:r>
        <w:t xml:space="preserve"> 6 (kantine)</w:t>
      </w:r>
      <w:r w:rsidR="00A85D14">
        <w:br/>
      </w:r>
      <w:r>
        <w:rPr>
          <w:i/>
        </w:rPr>
        <w:t xml:space="preserve">Aanvang: </w:t>
      </w:r>
      <w:r>
        <w:t>19.30 uur</w:t>
      </w:r>
      <w:r w:rsidR="00441613">
        <w:br/>
      </w:r>
      <w:r w:rsidR="001571FC">
        <w:br/>
      </w:r>
      <w:r w:rsidR="008E3A22">
        <w:rPr>
          <w:i/>
        </w:rPr>
        <w:t>Afmeldingen:</w:t>
      </w:r>
      <w:r w:rsidR="001571FC" w:rsidRPr="001571FC">
        <w:t xml:space="preserve"> Co</w:t>
      </w:r>
      <w:r w:rsidR="001571FC">
        <w:t xml:space="preserve">en Vos, Henry Burg, Joop Elling, Dennis van Dijk, Mia </w:t>
      </w:r>
      <w:proofErr w:type="spellStart"/>
      <w:r w:rsidR="001571FC">
        <w:t>Sikkes</w:t>
      </w:r>
      <w:proofErr w:type="spellEnd"/>
      <w:r w:rsidR="001571FC">
        <w:t xml:space="preserve"> en Harry Veldhuis. </w:t>
      </w:r>
    </w:p>
    <w:p w:rsidR="002C12D3" w:rsidRDefault="00441613">
      <w:r>
        <w:br/>
      </w:r>
      <w:r w:rsidR="002C12D3">
        <w:t xml:space="preserve">1 </w:t>
      </w:r>
      <w:r w:rsidR="002C12D3" w:rsidRPr="005D30BC">
        <w:rPr>
          <w:u w:val="single"/>
        </w:rPr>
        <w:t>Opening</w:t>
      </w:r>
    </w:p>
    <w:p w:rsidR="001571FC" w:rsidRDefault="001571FC" w:rsidP="001571FC">
      <w:pPr>
        <w:pStyle w:val="Lijstalinea"/>
        <w:numPr>
          <w:ilvl w:val="0"/>
          <w:numId w:val="30"/>
        </w:numPr>
      </w:pPr>
      <w:r>
        <w:t xml:space="preserve">De voorzitter Mara </w:t>
      </w:r>
      <w:proofErr w:type="spellStart"/>
      <w:r>
        <w:t>Aben</w:t>
      </w:r>
      <w:proofErr w:type="spellEnd"/>
      <w:r w:rsidR="00FD16FD">
        <w:t xml:space="preserve"> opent om 19.43</w:t>
      </w:r>
      <w:r>
        <w:t xml:space="preserve"> uur de vergadering en heet ieder van harte welkom. </w:t>
      </w:r>
      <w:r w:rsidR="005D30BC">
        <w:t>Mara begint met een mededeling dat we a</w:t>
      </w:r>
      <w:r w:rsidR="00FD16FD">
        <w:t xml:space="preserve">ls bestuur te kort gekomen in het tijdig </w:t>
      </w:r>
      <w:r w:rsidR="005D30BC">
        <w:t>sturen van een uitnodiging van de ALV</w:t>
      </w:r>
      <w:r w:rsidR="00FD16FD">
        <w:t xml:space="preserve">. Het gevolg is dat er </w:t>
      </w:r>
      <w:r w:rsidR="005D30BC">
        <w:t>vanavond een stuk minder mensen aanwezig zijn dan normaal.</w:t>
      </w:r>
      <w:r w:rsidR="00FD16FD">
        <w:t xml:space="preserve"> We gaan wel </w:t>
      </w:r>
      <w:r w:rsidR="005D30BC">
        <w:t xml:space="preserve">gewoon </w:t>
      </w:r>
      <w:r w:rsidR="00FD16FD">
        <w:t xml:space="preserve">door met de ALV vanavond maar plaatsen </w:t>
      </w:r>
      <w:r w:rsidR="005D30BC">
        <w:t>nog een oproep voor alle afwezigen die na vanavond nader</w:t>
      </w:r>
      <w:r w:rsidR="00FD16FD">
        <w:t xml:space="preserve"> geïnformeerd willen worden. </w:t>
      </w:r>
      <w:r w:rsidR="005D30BC">
        <w:t>Mara</w:t>
      </w:r>
      <w:r>
        <w:t xml:space="preserve"> vraagt 1 minuut stilte voor de naasten van de </w:t>
      </w:r>
      <w:proofErr w:type="spellStart"/>
      <w:r>
        <w:t>Weredianen</w:t>
      </w:r>
      <w:proofErr w:type="spellEnd"/>
      <w:r>
        <w:t xml:space="preserve"> die ons zijn ontvallen. </w:t>
      </w:r>
    </w:p>
    <w:p w:rsidR="00FD16FD" w:rsidRDefault="002C12D3" w:rsidP="00FD16FD">
      <w:r>
        <w:t xml:space="preserve">2 </w:t>
      </w:r>
      <w:r w:rsidRPr="005D30BC">
        <w:rPr>
          <w:u w:val="single"/>
        </w:rPr>
        <w:t>Ingekomen stukken</w:t>
      </w:r>
    </w:p>
    <w:p w:rsidR="00FD16FD" w:rsidRDefault="005D30BC" w:rsidP="00FD16FD">
      <w:pPr>
        <w:pStyle w:val="Lijstalinea"/>
        <w:numPr>
          <w:ilvl w:val="0"/>
          <w:numId w:val="31"/>
        </w:numPr>
      </w:pPr>
      <w:r>
        <w:t xml:space="preserve">Van eenieder die niet aanwezig is maar wel stukken heeft ingestuurd hebben we gereageerd. Ook Berrie </w:t>
      </w:r>
      <w:proofErr w:type="spellStart"/>
      <w:r>
        <w:t>Langenhuijzen</w:t>
      </w:r>
      <w:proofErr w:type="spellEnd"/>
      <w:r>
        <w:t xml:space="preserve"> (aanwezig) heeft stukken ingestuurd naar de voorzitter en secretaris. We hebben aangegeven hier in een later stadium op te reageren. </w:t>
      </w:r>
    </w:p>
    <w:p w:rsidR="00FD16FD" w:rsidRPr="005D30BC" w:rsidRDefault="00A46C04" w:rsidP="002C12D3">
      <w:pPr>
        <w:rPr>
          <w:u w:val="single"/>
        </w:rPr>
      </w:pPr>
      <w:r>
        <w:t>3</w:t>
      </w:r>
      <w:r w:rsidR="00441613">
        <w:t xml:space="preserve"> </w:t>
      </w:r>
      <w:r w:rsidR="00441613" w:rsidRPr="005D30BC">
        <w:rPr>
          <w:u w:val="single"/>
        </w:rPr>
        <w:t>Goedkeuring notulen 70</w:t>
      </w:r>
      <w:r w:rsidR="00441613" w:rsidRPr="005D30BC">
        <w:rPr>
          <w:u w:val="single"/>
          <w:vertAlign w:val="superscript"/>
        </w:rPr>
        <w:t>e</w:t>
      </w:r>
      <w:r w:rsidR="00441613" w:rsidRPr="005D30BC">
        <w:rPr>
          <w:u w:val="single"/>
        </w:rPr>
        <w:t xml:space="preserve"> </w:t>
      </w:r>
      <w:r w:rsidR="002C12D3" w:rsidRPr="005D30BC">
        <w:rPr>
          <w:u w:val="single"/>
        </w:rPr>
        <w:t>ALV</w:t>
      </w:r>
    </w:p>
    <w:p w:rsidR="005D30BC" w:rsidRPr="005D30BC" w:rsidRDefault="005D30BC" w:rsidP="005D30BC">
      <w:pPr>
        <w:pStyle w:val="Lijstalinea"/>
        <w:numPr>
          <w:ilvl w:val="0"/>
          <w:numId w:val="44"/>
        </w:numPr>
      </w:pPr>
      <w:r>
        <w:t>Een opmerking over de formulering van de passage over het vrijwilligersbeleid. Deze is niet accuraat en wordt alsnog aangepast. De leden hebben aan het bestuur het mandaat gegeven om een sanctie van €25  uit te mogen voeren, indien er niet aan de vrijwilligersplicht wordt gedaan. We m</w:t>
      </w:r>
      <w:r w:rsidR="00FD16FD">
        <w:t xml:space="preserve">ogen </w:t>
      </w:r>
      <w:r>
        <w:t xml:space="preserve">dit doorvoeren, maar alleen </w:t>
      </w:r>
      <w:r w:rsidR="00FD16FD">
        <w:t xml:space="preserve">als we </w:t>
      </w:r>
      <w:r>
        <w:t xml:space="preserve">vooraf </w:t>
      </w:r>
      <w:r w:rsidR="00FD16FD">
        <w:t xml:space="preserve">uitlegbaar krijgen wat </w:t>
      </w:r>
      <w:r>
        <w:t xml:space="preserve">het precieze beleid hieromtrent is. </w:t>
      </w:r>
    </w:p>
    <w:p w:rsidR="005D30BC" w:rsidRDefault="005D30BC" w:rsidP="00751EDB">
      <w:pPr>
        <w:pStyle w:val="Lijstalinea"/>
        <w:numPr>
          <w:ilvl w:val="0"/>
          <w:numId w:val="44"/>
        </w:numPr>
        <w:ind w:left="643"/>
      </w:pPr>
      <w:r>
        <w:t>Opmerking over de a</w:t>
      </w:r>
      <w:r w:rsidR="00FD16FD">
        <w:t>anst</w:t>
      </w:r>
      <w:r>
        <w:t>elling vrijwilliger coördinator: Is hier al iemand voor benoemd? O</w:t>
      </w:r>
      <w:r w:rsidR="00D2208D">
        <w:t xml:space="preserve">p dit moment </w:t>
      </w:r>
      <w:r>
        <w:t xml:space="preserve">wordt deze functie nog door het bestuur zelf ingevuld. Voordat we de functie beschikbaar maken, moet de </w:t>
      </w:r>
      <w:r w:rsidR="00D2208D">
        <w:t xml:space="preserve"> vacature/</w:t>
      </w:r>
      <w:r>
        <w:t xml:space="preserve">functieprofielomschrijving </w:t>
      </w:r>
      <w:r w:rsidR="00D2208D">
        <w:t>nog</w:t>
      </w:r>
      <w:r>
        <w:t xml:space="preserve"> duidelijk geformuleerd worden.</w:t>
      </w:r>
    </w:p>
    <w:p w:rsidR="00D2208D" w:rsidRDefault="005D30BC" w:rsidP="00751EDB">
      <w:pPr>
        <w:pStyle w:val="Lijstalinea"/>
        <w:numPr>
          <w:ilvl w:val="0"/>
          <w:numId w:val="44"/>
        </w:numPr>
        <w:ind w:left="643"/>
      </w:pPr>
      <w:r>
        <w:t xml:space="preserve">Opmerking over de passage over de </w:t>
      </w:r>
      <w:r w:rsidR="00D2208D">
        <w:t>S</w:t>
      </w:r>
      <w:r>
        <w:t>ponsorcommissie: Een re</w:t>
      </w:r>
      <w:r w:rsidR="00D2208D">
        <w:t xml:space="preserve">gel uit de notulen is niet meer van toepassing. </w:t>
      </w:r>
      <w:r>
        <w:t>De selectie is</w:t>
      </w:r>
      <w:r w:rsidR="00D2208D">
        <w:t xml:space="preserve"> dit seizoen </w:t>
      </w:r>
      <w:r>
        <w:t xml:space="preserve">namelijk </w:t>
      </w:r>
      <w:r w:rsidR="00D2208D">
        <w:t>naar het kunstgrasveld gemigreerd. Sponsoren kunnen voor een bedrag van 100 euro ex btw een doe</w:t>
      </w:r>
      <w:r w:rsidR="009918AE">
        <w:t xml:space="preserve">k op het kunstgrasveld krijgen en behouden hun bord op het natuurgrasveld. </w:t>
      </w:r>
      <w:r w:rsidR="00D2208D">
        <w:t xml:space="preserve">Er is </w:t>
      </w:r>
      <w:r w:rsidR="009918AE">
        <w:t xml:space="preserve">in samenspraak met het bestuur bewust gekozen om de selectie naar het kunstgras over te hevelen. </w:t>
      </w:r>
    </w:p>
    <w:p w:rsidR="00D2208D" w:rsidRDefault="00D2208D" w:rsidP="00D2208D">
      <w:pPr>
        <w:pStyle w:val="Lijstalinea"/>
      </w:pPr>
    </w:p>
    <w:p w:rsidR="00A6099A" w:rsidRDefault="00A46C04" w:rsidP="002C12D3">
      <w:r>
        <w:t>4</w:t>
      </w:r>
      <w:r w:rsidR="00A6099A">
        <w:t xml:space="preserve"> </w:t>
      </w:r>
      <w:r w:rsidR="00A6099A" w:rsidRPr="009918AE">
        <w:rPr>
          <w:u w:val="single"/>
        </w:rPr>
        <w:t xml:space="preserve">Jaarverslag </w:t>
      </w:r>
      <w:r w:rsidR="00AA7916" w:rsidRPr="009918AE">
        <w:rPr>
          <w:u w:val="single"/>
        </w:rPr>
        <w:t>voorzitter</w:t>
      </w:r>
    </w:p>
    <w:p w:rsidR="00D2208D" w:rsidRDefault="00D2208D" w:rsidP="005D30BC">
      <w:pPr>
        <w:pStyle w:val="Lijstalinea"/>
        <w:numPr>
          <w:ilvl w:val="0"/>
          <w:numId w:val="43"/>
        </w:numPr>
      </w:pPr>
      <w:r w:rsidRPr="00C76249">
        <w:rPr>
          <w:u w:val="single"/>
        </w:rPr>
        <w:t>Mededelingen:</w:t>
      </w:r>
      <w:r>
        <w:t xml:space="preserve"> </w:t>
      </w:r>
      <w:r w:rsidR="009918AE">
        <w:br/>
      </w:r>
      <w:proofErr w:type="spellStart"/>
      <w:r w:rsidR="009918AE" w:rsidRPr="009918AE">
        <w:rPr>
          <w:i/>
        </w:rPr>
        <w:t>Were</w:t>
      </w:r>
      <w:proofErr w:type="spellEnd"/>
      <w:r w:rsidR="009918AE" w:rsidRPr="009918AE">
        <w:rPr>
          <w:i/>
        </w:rPr>
        <w:t xml:space="preserve"> di 2020</w:t>
      </w:r>
      <w:r w:rsidR="009918AE">
        <w:t xml:space="preserve">: </w:t>
      </w:r>
      <w:r>
        <w:t xml:space="preserve"> we weten</w:t>
      </w:r>
      <w:r w:rsidR="009918AE">
        <w:t xml:space="preserve"> op dit moment</w:t>
      </w:r>
      <w:r>
        <w:t xml:space="preserve"> niet wat de toekomst brengt. We willen graag een goede afvaardiging van de leden die daar</w:t>
      </w:r>
      <w:r w:rsidR="009918AE">
        <w:t>, samen met ons,</w:t>
      </w:r>
      <w:r>
        <w:t xml:space="preserve"> over mee na willen denken. </w:t>
      </w:r>
      <w:r w:rsidR="009918AE">
        <w:t>Indien iemand zich hiertoe geroepen voelt, kan hij/zij zich melden bij de voorzitter</w:t>
      </w:r>
      <w:r>
        <w:t xml:space="preserve">. </w:t>
      </w:r>
      <w:r w:rsidR="00C76249">
        <w:t xml:space="preserve">Berrie stelt voor om </w:t>
      </w:r>
      <w:r w:rsidR="009918AE">
        <w:t>een mailing uit te sturen naar alle jeugdleden met deze oproep, gezien</w:t>
      </w:r>
      <w:r w:rsidR="00C76249">
        <w:t xml:space="preserve"> deze mail </w:t>
      </w:r>
      <w:r w:rsidR="009918AE">
        <w:t xml:space="preserve">in de meeste gevallen </w:t>
      </w:r>
      <w:r w:rsidR="00C76249">
        <w:t xml:space="preserve">bij de ouders aankomt. </w:t>
      </w:r>
      <w:r w:rsidR="00C76249">
        <w:br/>
      </w:r>
      <w:r w:rsidR="00C76249" w:rsidRPr="009918AE">
        <w:rPr>
          <w:i/>
        </w:rPr>
        <w:t>Pinnen:</w:t>
      </w:r>
      <w:r w:rsidR="00C76249">
        <w:t xml:space="preserve"> </w:t>
      </w:r>
      <w:r w:rsidR="009918AE">
        <w:t xml:space="preserve">De ambitie lag er om aan het begin van dit seizoen cash-loos te gaan werken in de </w:t>
      </w:r>
      <w:r w:rsidR="009918AE">
        <w:lastRenderedPageBreak/>
        <w:t>kantine en alleen nog maar met pin te betalen</w:t>
      </w:r>
      <w:r w:rsidR="00C76249">
        <w:t>. We zijn daar</w:t>
      </w:r>
      <w:r w:rsidR="009918AE">
        <w:t xml:space="preserve"> als bestuur</w:t>
      </w:r>
      <w:r w:rsidR="00C76249">
        <w:t xml:space="preserve"> op terug gekomen omdat het niet</w:t>
      </w:r>
      <w:r w:rsidR="009918AE">
        <w:t xml:space="preserve"> goed genoeg gearrangeerd was en we nog tegen enkele praktische zaken liepen. Onze ambitie ligt er </w:t>
      </w:r>
      <w:r w:rsidR="00C76249">
        <w:t xml:space="preserve">om dit alsnog </w:t>
      </w:r>
      <w:r w:rsidR="009918AE">
        <w:t>na de winterstop te</w:t>
      </w:r>
      <w:r w:rsidR="00C76249">
        <w:t xml:space="preserve"> implementeren. </w:t>
      </w:r>
      <w:r w:rsidR="009918AE">
        <w:t xml:space="preserve">De penningmeester draagt twee </w:t>
      </w:r>
      <w:r w:rsidR="00C76249">
        <w:t xml:space="preserve">redenen </w:t>
      </w:r>
      <w:r w:rsidR="009918AE">
        <w:t xml:space="preserve">aan </w:t>
      </w:r>
      <w:r w:rsidR="00C76249">
        <w:t xml:space="preserve">hiervoor: </w:t>
      </w:r>
      <w:r w:rsidR="009918AE">
        <w:t xml:space="preserve">1. We </w:t>
      </w:r>
      <w:r w:rsidR="00C76249">
        <w:t>willen van contact geld af vanwege de vele vrijwilligers di</w:t>
      </w:r>
      <w:r w:rsidR="00F0093D">
        <w:t>e we achter de bar hebben staan</w:t>
      </w:r>
      <w:r w:rsidR="009918AE">
        <w:t>. Dit is fraudegevoelig. 2.We</w:t>
      </w:r>
      <w:r w:rsidR="00C76249">
        <w:t xml:space="preserve"> willen de veiligheid kunnen garanderen van iedereen die </w:t>
      </w:r>
      <w:r w:rsidR="009918AE">
        <w:t>met het contante geld in aanraking komt (barpersoneel én mensen die de kantine afsluiten)</w:t>
      </w:r>
      <w:r w:rsidR="00C76249">
        <w:t xml:space="preserve">. </w:t>
      </w:r>
      <w:r w:rsidR="009918AE">
        <w:t xml:space="preserve">We hebben de leden om het mandaat gevaagd om hier na de winterstop mee door te gaan. Dit voorstel is door de leden met een overduidelijke meerderheid aangenomen. </w:t>
      </w:r>
      <w:r w:rsidR="008E3A22">
        <w:t xml:space="preserve"> </w:t>
      </w:r>
    </w:p>
    <w:p w:rsidR="008E3A22" w:rsidRDefault="008E3A22" w:rsidP="005D30BC">
      <w:pPr>
        <w:pStyle w:val="Lijstalinea"/>
        <w:numPr>
          <w:ilvl w:val="0"/>
          <w:numId w:val="43"/>
        </w:numPr>
      </w:pPr>
      <w:r>
        <w:rPr>
          <w:u w:val="single"/>
        </w:rPr>
        <w:t xml:space="preserve">Leden van het bestuur: </w:t>
      </w:r>
      <w:r>
        <w:t xml:space="preserve">Mara stelt de bestuursleden een voor een voor. </w:t>
      </w:r>
      <w:r w:rsidR="001D7820">
        <w:t xml:space="preserve"> Mara </w:t>
      </w:r>
      <w:proofErr w:type="spellStart"/>
      <w:r w:rsidR="001D7820">
        <w:t>Aben</w:t>
      </w:r>
      <w:proofErr w:type="spellEnd"/>
      <w:r w:rsidR="001D7820">
        <w:t xml:space="preserve"> (voorzitter), </w:t>
      </w:r>
      <w:proofErr w:type="spellStart"/>
      <w:r w:rsidR="001D7820">
        <w:t>Adnan</w:t>
      </w:r>
      <w:proofErr w:type="spellEnd"/>
      <w:r w:rsidR="001D7820">
        <w:t xml:space="preserve"> </w:t>
      </w:r>
      <w:proofErr w:type="spellStart"/>
      <w:r w:rsidR="001D7820">
        <w:t>Iskenderkaptanoglu</w:t>
      </w:r>
      <w:proofErr w:type="spellEnd"/>
      <w:r w:rsidR="001D7820">
        <w:t xml:space="preserve"> (secretaris), Joost van </w:t>
      </w:r>
      <w:proofErr w:type="spellStart"/>
      <w:r w:rsidR="001D7820">
        <w:t>Zutven</w:t>
      </w:r>
      <w:proofErr w:type="spellEnd"/>
      <w:r w:rsidR="001D7820">
        <w:t xml:space="preserve"> (jeugdvoorzitter), Tony den Ouden (penningmeester) en William Baars (algemeen bestuurslid). </w:t>
      </w:r>
    </w:p>
    <w:p w:rsidR="008E3A22" w:rsidRDefault="008E3A22" w:rsidP="005D30BC">
      <w:pPr>
        <w:pStyle w:val="Lijstalinea"/>
        <w:numPr>
          <w:ilvl w:val="0"/>
          <w:numId w:val="43"/>
        </w:numPr>
      </w:pPr>
      <w:r>
        <w:rPr>
          <w:u w:val="single"/>
        </w:rPr>
        <w:t>Terugkomende agendapunten:</w:t>
      </w:r>
      <w:r>
        <w:t xml:space="preserve"> T</w:t>
      </w:r>
      <w:r w:rsidR="00381E86">
        <w:t>ijdens onze vergadering dit seizoen hebben we terugkomende onderwerpen op de agenda gezien. Zo kwamen maandelijks onderwerpen als s</w:t>
      </w:r>
      <w:r>
        <w:t>enioren zaken, selectiezaken,</w:t>
      </w:r>
      <w:r w:rsidR="00381E86">
        <w:t xml:space="preserve"> bestuurszaken, financiële zaken,</w:t>
      </w:r>
      <w:r>
        <w:t xml:space="preserve"> vrijwilligerszaken, </w:t>
      </w:r>
      <w:r w:rsidR="00381E86">
        <w:t xml:space="preserve">kantine en de </w:t>
      </w:r>
      <w:r>
        <w:t>bouwcommissie</w:t>
      </w:r>
      <w:r w:rsidR="00381E86">
        <w:t xml:space="preserve"> aan bod</w:t>
      </w:r>
      <w:r>
        <w:t xml:space="preserve">. We </w:t>
      </w:r>
      <w:r w:rsidR="00381E86">
        <w:t>hebben afgelopen seizoen</w:t>
      </w:r>
      <w:r>
        <w:t xml:space="preserve"> minimaal eenmaal per maand en soms vaker</w:t>
      </w:r>
      <w:r w:rsidR="00381E86">
        <w:t xml:space="preserve"> vergaderd. De ver</w:t>
      </w:r>
      <w:r>
        <w:t>wachting is dat wij komend jaar met veel ad-hoc agendapunten te maken gaan kri</w:t>
      </w:r>
      <w:r w:rsidR="00381E86">
        <w:t>jgen en we het veelal</w:t>
      </w:r>
      <w:r>
        <w:t xml:space="preserve"> gaan het veel hebben over de </w:t>
      </w:r>
      <w:r w:rsidR="00381E86">
        <w:t>toekomstplannen</w:t>
      </w:r>
      <w:r>
        <w:t xml:space="preserve"> van </w:t>
      </w:r>
      <w:proofErr w:type="spellStart"/>
      <w:r w:rsidR="00381E86">
        <w:t>Were</w:t>
      </w:r>
      <w:proofErr w:type="spellEnd"/>
      <w:r w:rsidR="00381E86">
        <w:t xml:space="preserve"> D</w:t>
      </w:r>
      <w:r>
        <w:t xml:space="preserve">i. </w:t>
      </w:r>
    </w:p>
    <w:p w:rsidR="00381E86" w:rsidRDefault="008E3A22" w:rsidP="005D30BC">
      <w:pPr>
        <w:pStyle w:val="Lijstalinea"/>
        <w:numPr>
          <w:ilvl w:val="0"/>
          <w:numId w:val="43"/>
        </w:numPr>
      </w:pPr>
      <w:r>
        <w:rPr>
          <w:u w:val="single"/>
        </w:rPr>
        <w:t>Feiten:</w:t>
      </w:r>
      <w:r w:rsidR="00381E86">
        <w:t xml:space="preserve"> Het seizoen</w:t>
      </w:r>
      <w:r>
        <w:t xml:space="preserve"> 2017-2018: </w:t>
      </w:r>
      <w:r w:rsidR="00381E86">
        <w:t xml:space="preserve"> we telden </w:t>
      </w:r>
      <w:r>
        <w:t>9 senioren teams en 1 dames team. 2018-2019 hebben</w:t>
      </w:r>
      <w:r w:rsidR="00BA661D">
        <w:t xml:space="preserve"> we 9 senioren teams en 2 vrouwen</w:t>
      </w:r>
      <w:r>
        <w:t>teams. Op dit moment hebbe</w:t>
      </w:r>
      <w:r w:rsidR="00BA661D">
        <w:t>n we twee vrouwen</w:t>
      </w:r>
      <w:r>
        <w:t xml:space="preserve">teams die onder </w:t>
      </w:r>
      <w:r w:rsidR="00381E86">
        <w:t>een samenwerkingsverband</w:t>
      </w:r>
      <w:r>
        <w:t xml:space="preserve"> vallen. In jan</w:t>
      </w:r>
      <w:r w:rsidR="00BA661D">
        <w:t>uari zijn wij benaderd door FC Ti</w:t>
      </w:r>
      <w:r>
        <w:t>lburg om te praten over de vro</w:t>
      </w:r>
      <w:r w:rsidR="00381E86">
        <w:t>uwenafdeling. FC Tilburg had op dat moment 2</w:t>
      </w:r>
      <w:r w:rsidR="00BA661D">
        <w:t xml:space="preserve"> vrouwenteams en wij hadden 1 vrouwen</w:t>
      </w:r>
      <w:r>
        <w:t xml:space="preserve">team. Beiden liepen we </w:t>
      </w:r>
      <w:r w:rsidR="00381E86">
        <w:t xml:space="preserve">tegen het probleem </w:t>
      </w:r>
      <w:r>
        <w:t xml:space="preserve">aan dat </w:t>
      </w:r>
      <w:r w:rsidR="00381E86">
        <w:t xml:space="preserve">we </w:t>
      </w:r>
      <w:r>
        <w:t xml:space="preserve">aankomend seizoen </w:t>
      </w:r>
      <w:r w:rsidR="00381E86">
        <w:t xml:space="preserve">vrijwel zeker </w:t>
      </w:r>
      <w:r>
        <w:t>geen comp</w:t>
      </w:r>
      <w:r w:rsidR="00381E86">
        <w:t>leet elftal meer konden vormen. Afzonderlijk konden we niet aan onze vastgestelde ambities voldoen. Daarom is er</w:t>
      </w:r>
      <w:r>
        <w:t xml:space="preserve"> besproken </w:t>
      </w:r>
      <w:r w:rsidR="00381E86">
        <w:t>om een samenwerkingsverband aan te gaan met deze twee verenigingen. We hebben de</w:t>
      </w:r>
      <w:r>
        <w:t xml:space="preserve"> </w:t>
      </w:r>
      <w:r w:rsidR="00BA661D">
        <w:t xml:space="preserve">KNVB en </w:t>
      </w:r>
      <w:r w:rsidR="00381E86">
        <w:t>de Ge</w:t>
      </w:r>
      <w:r w:rsidR="00BA661D">
        <w:t xml:space="preserve">meente </w:t>
      </w:r>
      <w:r w:rsidR="00381E86">
        <w:t xml:space="preserve">Tilburg benaderd om mee te denken over de vormgeving hiervan. </w:t>
      </w:r>
      <w:r w:rsidR="00BA661D">
        <w:t xml:space="preserve"> Als bestuur hadden wij</w:t>
      </w:r>
      <w:r w:rsidR="00381E86">
        <w:t xml:space="preserve"> namelijk</w:t>
      </w:r>
      <w:r w:rsidR="00BA661D">
        <w:t xml:space="preserve"> de ambitie om </w:t>
      </w:r>
      <w:r w:rsidR="00381E86">
        <w:t xml:space="preserve">minimaal </w:t>
      </w:r>
      <w:r w:rsidR="00BA661D">
        <w:t xml:space="preserve">1 vrouwenelftal te houden. </w:t>
      </w:r>
      <w:r w:rsidR="00381E86">
        <w:t xml:space="preserve">Inmiddels is het samenwerkingsverband een feit en </w:t>
      </w:r>
      <w:r w:rsidR="00BA661D">
        <w:t>verloopt</w:t>
      </w:r>
      <w:r w:rsidR="00381E86">
        <w:t xml:space="preserve"> deze</w:t>
      </w:r>
      <w:r w:rsidR="00BA661D">
        <w:t xml:space="preserve"> </w:t>
      </w:r>
      <w:r w:rsidR="00381E86">
        <w:t xml:space="preserve">buitengewoon goed. </w:t>
      </w:r>
    </w:p>
    <w:p w:rsidR="00381E86" w:rsidRDefault="00BA661D" w:rsidP="005D30BC">
      <w:pPr>
        <w:pStyle w:val="Lijstalinea"/>
        <w:numPr>
          <w:ilvl w:val="0"/>
          <w:numId w:val="43"/>
        </w:numPr>
      </w:pPr>
      <w:r w:rsidRPr="00381E86">
        <w:rPr>
          <w:u w:val="single"/>
        </w:rPr>
        <w:t>Hoogtepunten</w:t>
      </w:r>
      <w:r w:rsidR="00381E86">
        <w:t xml:space="preserve">:  Senioren 4 en senioren 6 zijn afgelopen jaar </w:t>
      </w:r>
      <w:r>
        <w:t xml:space="preserve">kampioen geworden. </w:t>
      </w:r>
    </w:p>
    <w:p w:rsidR="008E3A22" w:rsidRDefault="00381E86" w:rsidP="005D30BC">
      <w:pPr>
        <w:pStyle w:val="Lijstalinea"/>
        <w:numPr>
          <w:ilvl w:val="0"/>
          <w:numId w:val="43"/>
        </w:numPr>
      </w:pPr>
      <w:r>
        <w:rPr>
          <w:u w:val="single"/>
        </w:rPr>
        <w:t>Activiteiten:</w:t>
      </w:r>
      <w:r>
        <w:t xml:space="preserve"> Helaas weinig activiteiten afgelopen seizoen. De oorzaak hiervan is tweeledig; we hebben sinds afgelopen seizoen geen a</w:t>
      </w:r>
      <w:r w:rsidR="00BA661D">
        <w:t xml:space="preserve">ctieve activiteitencommissie </w:t>
      </w:r>
      <w:r>
        <w:t xml:space="preserve">meer </w:t>
      </w:r>
      <w:r w:rsidR="00BA661D">
        <w:t xml:space="preserve">en verder waren er </w:t>
      </w:r>
      <w:r>
        <w:t xml:space="preserve">simpelweg </w:t>
      </w:r>
      <w:r w:rsidR="00BA661D">
        <w:t xml:space="preserve">weinig beschikbare data </w:t>
      </w:r>
      <w:r>
        <w:t xml:space="preserve">om een activiteit te plannen vanwege een overvol wedstrijdschema (vanwege de vele afgelastingen door het slechte weer). </w:t>
      </w:r>
    </w:p>
    <w:p w:rsidR="00BA661D" w:rsidRDefault="00BA661D" w:rsidP="005D30BC">
      <w:pPr>
        <w:pStyle w:val="Lijstalinea"/>
        <w:numPr>
          <w:ilvl w:val="0"/>
          <w:numId w:val="43"/>
        </w:numPr>
      </w:pPr>
      <w:r>
        <w:rPr>
          <w:u w:val="single"/>
        </w:rPr>
        <w:t>Communicatie:</w:t>
      </w:r>
      <w:r w:rsidR="00381E86">
        <w:t xml:space="preserve"> Vorige ALV is besloten dat onze website ons</w:t>
      </w:r>
      <w:r>
        <w:t xml:space="preserve"> </w:t>
      </w:r>
      <w:r w:rsidR="00381E86">
        <w:t>officiële</w:t>
      </w:r>
      <w:r>
        <w:t xml:space="preserve"> kanaal</w:t>
      </w:r>
      <w:r w:rsidR="00381E86">
        <w:t xml:space="preserve"> is voor de communicatie</w:t>
      </w:r>
      <w:r>
        <w:t xml:space="preserve">. Daarnaast hebben we Facebook en </w:t>
      </w:r>
      <w:proofErr w:type="spellStart"/>
      <w:r>
        <w:t>Instragram</w:t>
      </w:r>
      <w:proofErr w:type="spellEnd"/>
      <w:r>
        <w:t xml:space="preserve"> </w:t>
      </w:r>
      <w:r w:rsidR="00381E86">
        <w:t xml:space="preserve">(nieuw) </w:t>
      </w:r>
      <w:r>
        <w:t xml:space="preserve">om de leden op de hoogte te houden van onze laatste </w:t>
      </w:r>
      <w:r w:rsidR="00381E86">
        <w:t>updates</w:t>
      </w:r>
      <w:r>
        <w:t xml:space="preserve">. </w:t>
      </w:r>
    </w:p>
    <w:p w:rsidR="00BA661D" w:rsidRDefault="00BA661D" w:rsidP="005D30BC">
      <w:pPr>
        <w:pStyle w:val="Lijstalinea"/>
        <w:numPr>
          <w:ilvl w:val="0"/>
          <w:numId w:val="43"/>
        </w:numPr>
      </w:pPr>
      <w:r>
        <w:rPr>
          <w:u w:val="single"/>
        </w:rPr>
        <w:t>Vrijwilligers:</w:t>
      </w:r>
      <w:r>
        <w:t xml:space="preserve"> We hebben </w:t>
      </w:r>
      <w:r w:rsidR="00D16F38">
        <w:t xml:space="preserve">een hoop stappen gezet met ons vrijwilligersbeleid, </w:t>
      </w:r>
      <w:r>
        <w:t xml:space="preserve"> maar op dit moment hebben we </w:t>
      </w:r>
      <w:r w:rsidR="00D16F38">
        <w:t xml:space="preserve">helaas nog steeds </w:t>
      </w:r>
      <w:r>
        <w:t>veel te weinig vrijwilligers. Mara doet</w:t>
      </w:r>
      <w:r w:rsidR="00735673">
        <w:t xml:space="preserve"> tijdens de vergadering</w:t>
      </w:r>
      <w:r>
        <w:t xml:space="preserve"> een oproep om je aan te bieden om i</w:t>
      </w:r>
      <w:r w:rsidR="00735673">
        <w:t xml:space="preserve">ets voor de club te betekenen. Wanneer een nieuw lid zich aanmeldt, moet hij/zij (ouder/verzorger) zich meteen opgeven voor een vrijwilligerstaak. Deze aanmeldingen bundelt Mia en stuurt deze naar de secretaris door. </w:t>
      </w:r>
      <w:r w:rsidR="00D16F38">
        <w:t xml:space="preserve"> </w:t>
      </w:r>
    </w:p>
    <w:p w:rsidR="00D2208D" w:rsidRDefault="00D2208D" w:rsidP="00D2208D">
      <w:pPr>
        <w:pStyle w:val="Lijstalinea"/>
      </w:pPr>
    </w:p>
    <w:p w:rsidR="00B267FB" w:rsidRPr="00024B46" w:rsidRDefault="00A46C04" w:rsidP="00441613">
      <w:pPr>
        <w:rPr>
          <w:u w:val="single"/>
        </w:rPr>
      </w:pPr>
      <w:r w:rsidRPr="00024B46">
        <w:rPr>
          <w:u w:val="single"/>
        </w:rPr>
        <w:t>5</w:t>
      </w:r>
      <w:r w:rsidR="00A6099A" w:rsidRPr="00024B46">
        <w:rPr>
          <w:u w:val="single"/>
        </w:rPr>
        <w:t xml:space="preserve"> Jaarverslag </w:t>
      </w:r>
      <w:r w:rsidR="006256AA" w:rsidRPr="00024B46">
        <w:rPr>
          <w:u w:val="single"/>
        </w:rPr>
        <w:t>secretaris</w:t>
      </w:r>
    </w:p>
    <w:p w:rsidR="00024B46" w:rsidRDefault="00024B46" w:rsidP="00024B46">
      <w:pPr>
        <w:pStyle w:val="Lijstalinea"/>
        <w:numPr>
          <w:ilvl w:val="0"/>
          <w:numId w:val="48"/>
        </w:numPr>
        <w:spacing w:line="256" w:lineRule="auto"/>
      </w:pPr>
      <w:proofErr w:type="spellStart"/>
      <w:r>
        <w:t>Adnan</w:t>
      </w:r>
      <w:proofErr w:type="spellEnd"/>
      <w:r>
        <w:t xml:space="preserve"> heeft zijn eerste jaar als secretaris achter de rug. Er is maandelijks, soms vaker, vergaderd. Alle vergaderingen zijn vastgelegd en staan online</w:t>
      </w:r>
      <w:r w:rsidR="00F0093D">
        <w:t xml:space="preserve"> (afgeschermd)</w:t>
      </w:r>
      <w:r>
        <w:t xml:space="preserve"> op de </w:t>
      </w:r>
      <w:proofErr w:type="spellStart"/>
      <w:r>
        <w:t>dropbox</w:t>
      </w:r>
      <w:proofErr w:type="spellEnd"/>
      <w:r>
        <w:t xml:space="preserve">. </w:t>
      </w:r>
      <w:r>
        <w:lastRenderedPageBreak/>
        <w:t xml:space="preserve">Ook is het bestuur extern actief geweest in verschillende gesprekken met de gemeente. In februari zijn Gijs en Mara bij de gemeente geweest en is beloofd dat er na de verkiezingen en voor de zomer een beslissing wordt genomen. We hebben stilgestaan bij onze rolverdeling binnen het bestuur. Geprobeerd om de rollen nog beter te concretiseren waardoor er minder door elkaar heen loopt en  waarbij iedereen elkaars brandjes blust. Hierdoor per onderwerp een rolverdeling gemaakt. </w:t>
      </w:r>
    </w:p>
    <w:p w:rsidR="00024B46" w:rsidRDefault="00024B46" w:rsidP="00024B46">
      <w:pPr>
        <w:pStyle w:val="Lijstalinea"/>
        <w:numPr>
          <w:ilvl w:val="0"/>
          <w:numId w:val="48"/>
        </w:numPr>
        <w:spacing w:line="256" w:lineRule="auto"/>
      </w:pPr>
      <w:r>
        <w:t xml:space="preserve">Naast secretaris ook verantwoordelijk voor de vrijwilligers, selectiezaken en seniorenzaken. </w:t>
      </w:r>
    </w:p>
    <w:p w:rsidR="00024B46" w:rsidRDefault="00024B46" w:rsidP="00024B46">
      <w:pPr>
        <w:pStyle w:val="Lijstalinea"/>
        <w:spacing w:line="256" w:lineRule="auto"/>
      </w:pPr>
      <w:r>
        <w:t xml:space="preserve">Vrijwilligerszaken: onlangs uitgerold barprogramma waarbij alle senioren hun steentje bijdragen op zondag. Effectief betekent dit dat elk senioren lid </w:t>
      </w:r>
      <w:r w:rsidR="00F0093D">
        <w:t>eenmaal</w:t>
      </w:r>
      <w:r>
        <w:t xml:space="preserve"> per jaar 3 uur bardienst zou hebben. </w:t>
      </w:r>
    </w:p>
    <w:p w:rsidR="00024B46" w:rsidRDefault="00024B46" w:rsidP="00F0093D">
      <w:pPr>
        <w:pStyle w:val="Lijstalinea"/>
        <w:numPr>
          <w:ilvl w:val="0"/>
          <w:numId w:val="48"/>
        </w:numPr>
        <w:spacing w:line="256" w:lineRule="auto"/>
      </w:pPr>
      <w:r>
        <w:t xml:space="preserve">Selectiecommissie waarbij Harrie </w:t>
      </w:r>
      <w:proofErr w:type="spellStart"/>
      <w:r>
        <w:t>Verwimp</w:t>
      </w:r>
      <w:proofErr w:type="spellEnd"/>
      <w:r>
        <w:t xml:space="preserve"> en </w:t>
      </w:r>
      <w:proofErr w:type="spellStart"/>
      <w:r>
        <w:t>Maykel</w:t>
      </w:r>
      <w:proofErr w:type="spellEnd"/>
      <w:r>
        <w:t xml:space="preserve"> van Dongen als verlengstuk dienen van de selectie en een groot aandeel hadden in de aanstelling van de nieuwe hoofdtrainer Coen Vos. </w:t>
      </w:r>
    </w:p>
    <w:p w:rsidR="00381BA1" w:rsidRPr="00024B46" w:rsidRDefault="00A46C04" w:rsidP="00A6099A">
      <w:pPr>
        <w:rPr>
          <w:u w:val="single"/>
        </w:rPr>
      </w:pPr>
      <w:r w:rsidRPr="00024B46">
        <w:rPr>
          <w:u w:val="single"/>
        </w:rPr>
        <w:t>6</w:t>
      </w:r>
      <w:r w:rsidR="00A6099A" w:rsidRPr="00024B46">
        <w:rPr>
          <w:u w:val="single"/>
        </w:rPr>
        <w:t xml:space="preserve"> </w:t>
      </w:r>
      <w:r w:rsidR="006256AA" w:rsidRPr="00024B46">
        <w:rPr>
          <w:u w:val="single"/>
        </w:rPr>
        <w:t>Jaarverslag jeugdcommissie</w:t>
      </w:r>
    </w:p>
    <w:p w:rsidR="00FE3E1B" w:rsidRDefault="005D4428" w:rsidP="005D4428">
      <w:pPr>
        <w:pStyle w:val="Lijstalinea"/>
        <w:numPr>
          <w:ilvl w:val="0"/>
          <w:numId w:val="32"/>
        </w:numPr>
      </w:pPr>
      <w:r>
        <w:rPr>
          <w:u w:val="single"/>
        </w:rPr>
        <w:t xml:space="preserve">Aantal teams: </w:t>
      </w:r>
      <w:r>
        <w:t xml:space="preserve">Afgelopen jaar 360 leden verspreid over 31 teams. Jeugdcommissie </w:t>
      </w:r>
      <w:r w:rsidR="00F0093D">
        <w:t xml:space="preserve">Joost van </w:t>
      </w:r>
      <w:proofErr w:type="spellStart"/>
      <w:r w:rsidR="00F0093D">
        <w:t>Zutven</w:t>
      </w:r>
      <w:proofErr w:type="spellEnd"/>
      <w:r w:rsidR="00F0093D">
        <w:t xml:space="preserve"> (jeugdvoorzitter), René Kouwenberg (secretariaat), John Kraneveld (JO-19-17 coördinator), Corné van Laarhoven (JO-15 coördinator), Ruud </w:t>
      </w:r>
      <w:proofErr w:type="spellStart"/>
      <w:r w:rsidR="00F0093D">
        <w:t>vd</w:t>
      </w:r>
      <w:proofErr w:type="spellEnd"/>
      <w:r w:rsidR="00F0093D">
        <w:t xml:space="preserve"> Meijden (JO-13 coördinator), Maurice Dekker (JO-11-10 coördinator) en Debbie Borgschot (JO-9-8)</w:t>
      </w:r>
    </w:p>
    <w:p w:rsidR="005D4428" w:rsidRDefault="005D4428" w:rsidP="005D4428">
      <w:pPr>
        <w:pStyle w:val="Lijstalinea"/>
        <w:numPr>
          <w:ilvl w:val="0"/>
          <w:numId w:val="32"/>
        </w:numPr>
      </w:pPr>
      <w:r>
        <w:rPr>
          <w:u w:val="single"/>
        </w:rPr>
        <w:t>Terugblik:</w:t>
      </w:r>
      <w:r>
        <w:t xml:space="preserve"> JO13-1 heeft de beker gewonnen. </w:t>
      </w:r>
      <w:r w:rsidR="00F0093D">
        <w:t>JO-15, JO-13 en JO-11 selectie elftallen spelen in de 1</w:t>
      </w:r>
      <w:r w:rsidR="00F0093D" w:rsidRPr="00F0093D">
        <w:rPr>
          <w:vertAlign w:val="superscript"/>
        </w:rPr>
        <w:t>e</w:t>
      </w:r>
      <w:r w:rsidR="00F0093D">
        <w:t xml:space="preserve"> klasse</w:t>
      </w:r>
      <w:r>
        <w:t>.</w:t>
      </w:r>
      <w:r w:rsidR="00F0093D" w:rsidRPr="00F0093D">
        <w:t xml:space="preserve"> </w:t>
      </w:r>
      <w:r w:rsidR="00F0093D">
        <w:t>JO-19 en JO-17</w:t>
      </w:r>
      <w:r>
        <w:t xml:space="preserve"> </w:t>
      </w:r>
      <w:r w:rsidR="00F0093D">
        <w:t>spelen in de 2</w:t>
      </w:r>
      <w:r w:rsidR="00F0093D" w:rsidRPr="00F0093D">
        <w:rPr>
          <w:vertAlign w:val="superscript"/>
        </w:rPr>
        <w:t>e</w:t>
      </w:r>
      <w:r w:rsidR="00F0093D">
        <w:t xml:space="preserve"> klasse. </w:t>
      </w:r>
    </w:p>
    <w:p w:rsidR="005D4428" w:rsidRDefault="005D4428" w:rsidP="005D4428">
      <w:pPr>
        <w:pStyle w:val="Lijstalinea"/>
        <w:numPr>
          <w:ilvl w:val="0"/>
          <w:numId w:val="32"/>
        </w:numPr>
      </w:pPr>
      <w:r>
        <w:rPr>
          <w:u w:val="single"/>
        </w:rPr>
        <w:t>Terugblik activiteiten:</w:t>
      </w:r>
      <w:r>
        <w:t xml:space="preserve"> Zwarte Pietenvoetbal is georganiseerd. Ook een darttoernooi gehouden voor de JO15 en ouder. Henk Hensen toernooi is helaas niet doorgegaan vanwege gebrek aan het grasveld. Zeer geslaagde ouder-kind </w:t>
      </w:r>
      <w:r w:rsidR="00F0093D">
        <w:t>afsluiten voor JO-</w:t>
      </w:r>
      <w:r>
        <w:t>13 en jonger georganiseerd met ruim 300 mensen. Ook dit jaar een geslaagde afsluiting voor de JO</w:t>
      </w:r>
      <w:r w:rsidR="00F0093D">
        <w:t>-</w:t>
      </w:r>
      <w:r>
        <w:t>15 e</w:t>
      </w:r>
      <w:r w:rsidR="00F0093D">
        <w:t xml:space="preserve">n ouder samen met de CL finale. </w:t>
      </w:r>
      <w:r>
        <w:t xml:space="preserve">Deze wordt ook dit jaar weer georganiseerd. </w:t>
      </w:r>
    </w:p>
    <w:p w:rsidR="005D4428" w:rsidRDefault="005D4428" w:rsidP="005D4428">
      <w:pPr>
        <w:pStyle w:val="Lijstalinea"/>
        <w:numPr>
          <w:ilvl w:val="0"/>
          <w:numId w:val="32"/>
        </w:numPr>
      </w:pPr>
      <w:r>
        <w:rPr>
          <w:u w:val="single"/>
        </w:rPr>
        <w:t>Overig:</w:t>
      </w:r>
      <w:r>
        <w:t xml:space="preserve"> Scheidsrechters onder de jeugd loopt helaas wat terug. We merken dat de animo om te fluiten wat afneemt. Deze </w:t>
      </w:r>
      <w:r w:rsidR="00F0093D">
        <w:t>verantwoordelijkheid</w:t>
      </w:r>
      <w:r>
        <w:t xml:space="preserve"> hebben we bij de ouders van de kinderen moeten leggen dit jaar. Poule van wedstrijdsecretariaat bestaat uit 18 mensen dit jaar. De poule van de </w:t>
      </w:r>
      <w:r w:rsidR="00F0093D">
        <w:t>barcommissie</w:t>
      </w:r>
      <w:r>
        <w:t xml:space="preserve"> is opgedeeld in blokken van 3 uur en hier zitten 30 man in de poule. Een aanvulling van zo’n 6 personen is nog gewenst. </w:t>
      </w:r>
      <w:r>
        <w:br/>
        <w:t xml:space="preserve">Ook afgelopen jaar 900 loten </w:t>
      </w:r>
      <w:r w:rsidR="00F0093D">
        <w:t xml:space="preserve">meer </w:t>
      </w:r>
      <w:r>
        <w:t>verkocht bij de grote clubactie (ruim 2100 loten). Hiervoor hebben we jeugdtrainingscursussen betaald. Zo heeft Thijs Schalke</w:t>
      </w:r>
      <w:r w:rsidR="00735673">
        <w:t>n</w:t>
      </w:r>
      <w:r>
        <w:t xml:space="preserve"> zijn UEFA</w:t>
      </w:r>
      <w:r w:rsidR="00F0093D">
        <w:t xml:space="preserve">-C diploma gedaan. Ook hebben </w:t>
      </w:r>
      <w:r>
        <w:t xml:space="preserve">4 jeugdtrainers op de pupillentrainers cursus gevolgd. </w:t>
      </w:r>
      <w:r w:rsidR="00F0093D">
        <w:t xml:space="preserve">Dit jaar volgt Chiel </w:t>
      </w:r>
      <w:proofErr w:type="spellStart"/>
      <w:r w:rsidR="00F0093D">
        <w:t>Baselmans</w:t>
      </w:r>
      <w:proofErr w:type="spellEnd"/>
      <w:r w:rsidR="00F0093D">
        <w:t xml:space="preserve"> nog een trainers</w:t>
      </w:r>
      <w:r>
        <w:t xml:space="preserve">cursus. </w:t>
      </w:r>
    </w:p>
    <w:p w:rsidR="005D4428" w:rsidRDefault="005D4428" w:rsidP="005D4428">
      <w:pPr>
        <w:pStyle w:val="Lijstalinea"/>
        <w:numPr>
          <w:ilvl w:val="0"/>
          <w:numId w:val="32"/>
        </w:numPr>
      </w:pPr>
      <w:r>
        <w:rPr>
          <w:u w:val="single"/>
        </w:rPr>
        <w:t>Vooruitblik competitie:</w:t>
      </w:r>
      <w:r>
        <w:t xml:space="preserve"> Op dit mom</w:t>
      </w:r>
      <w:r w:rsidR="00F0093D">
        <w:t>ent 358 voetballende jeugdleden verdeeld over</w:t>
      </w:r>
      <w:r w:rsidR="00735673">
        <w:t xml:space="preserve"> 31 jeugdteams.</w:t>
      </w:r>
      <w:r>
        <w:t xml:space="preserve"> </w:t>
      </w:r>
    </w:p>
    <w:p w:rsidR="00B644EB" w:rsidRDefault="00B644EB" w:rsidP="005D4428">
      <w:pPr>
        <w:pStyle w:val="Lijstalinea"/>
        <w:numPr>
          <w:ilvl w:val="0"/>
          <w:numId w:val="32"/>
        </w:numPr>
      </w:pPr>
      <w:r>
        <w:rPr>
          <w:u w:val="single"/>
        </w:rPr>
        <w:t>Wachtlijsten:</w:t>
      </w:r>
      <w:r>
        <w:t xml:space="preserve"> </w:t>
      </w:r>
      <w:r w:rsidR="00F0093D">
        <w:t xml:space="preserve">Op dit moment een ‘wachtlijst’ bij de JO-8, JO-9 en JO-10 teams.  Bij JO-11 is ook alles vol, maar geen wachtlijst. De overige jeugdteams hebben nog ruimte voor enkele aanvullingen. </w:t>
      </w:r>
      <w:r>
        <w:t xml:space="preserve"> </w:t>
      </w:r>
    </w:p>
    <w:p w:rsidR="00B644EB" w:rsidRDefault="00B644EB" w:rsidP="005D4428">
      <w:pPr>
        <w:pStyle w:val="Lijstalinea"/>
        <w:numPr>
          <w:ilvl w:val="0"/>
          <w:numId w:val="32"/>
        </w:numPr>
      </w:pPr>
      <w:r>
        <w:rPr>
          <w:u w:val="single"/>
        </w:rPr>
        <w:t>Vooruitblik activiteiten:</w:t>
      </w:r>
      <w:r>
        <w:t xml:space="preserve"> Fotograaf weekend op 27 en 28 oktober voor de je</w:t>
      </w:r>
      <w:r w:rsidR="00F0093D">
        <w:t>ugd en voor 3 en 4 november voor</w:t>
      </w:r>
      <w:r>
        <w:t xml:space="preserve"> de senioren (Ad </w:t>
      </w:r>
      <w:proofErr w:type="spellStart"/>
      <w:r>
        <w:t>vd</w:t>
      </w:r>
      <w:proofErr w:type="spellEnd"/>
      <w:r>
        <w:t xml:space="preserve"> Gouw). </w:t>
      </w:r>
      <w:r w:rsidR="00F0093D">
        <w:t xml:space="preserve">Alle activiteiten worden via de website en de gebruikelijke kanalen tijdig gecommuniceerd. </w:t>
      </w:r>
      <w:r>
        <w:t xml:space="preserve"> </w:t>
      </w:r>
    </w:p>
    <w:p w:rsidR="00B644EB" w:rsidRDefault="00B644EB" w:rsidP="005D4428">
      <w:pPr>
        <w:pStyle w:val="Lijstalinea"/>
        <w:numPr>
          <w:ilvl w:val="0"/>
          <w:numId w:val="32"/>
        </w:numPr>
      </w:pPr>
      <w:r>
        <w:rPr>
          <w:u w:val="single"/>
        </w:rPr>
        <w:t>Punten van aandacht:</w:t>
      </w:r>
      <w:r>
        <w:t xml:space="preserve"> Omgang van materialen: er wordt aandacht besteedt aan de omgang van de materialen. </w:t>
      </w:r>
      <w:r w:rsidR="00F0093D">
        <w:t xml:space="preserve">Dit liet wel eens te wensen over. </w:t>
      </w:r>
      <w:r>
        <w:t xml:space="preserve">Twee terreinbeheerders </w:t>
      </w:r>
      <w:r w:rsidR="00F0093D">
        <w:t xml:space="preserve">aangesteld voor op woensdagmiddag: Andre uit Roemenië </w:t>
      </w:r>
      <w:r>
        <w:t xml:space="preserve">en Mohammed uit Somalië. Zij zijn via Contour de </w:t>
      </w:r>
      <w:proofErr w:type="spellStart"/>
      <w:r>
        <w:t>Twern</w:t>
      </w:r>
      <w:proofErr w:type="spellEnd"/>
      <w:r>
        <w:t xml:space="preserve"> en Stichting Vluchtelingenwerk bij ons gekomen. We zoeken nog </w:t>
      </w:r>
      <w:r w:rsidR="00F0093D">
        <w:t xml:space="preserve">een terreinbeheerder voor de maandag en vrijdag. Ook zijn we naarstig op zoek naar nieuwe </w:t>
      </w:r>
      <w:r w:rsidR="00F0093D">
        <w:lastRenderedPageBreak/>
        <w:t xml:space="preserve">scheidsrechters, keeperstrainers, activiteitencommissie jeugd en een scheidsrechter coördinator. </w:t>
      </w:r>
    </w:p>
    <w:p w:rsidR="00A6099A" w:rsidRPr="00024B46" w:rsidRDefault="00A46C04" w:rsidP="00A6099A">
      <w:pPr>
        <w:rPr>
          <w:u w:val="single"/>
        </w:rPr>
      </w:pPr>
      <w:r w:rsidRPr="00024B46">
        <w:rPr>
          <w:u w:val="single"/>
        </w:rPr>
        <w:t>7</w:t>
      </w:r>
      <w:r w:rsidR="00A6099A" w:rsidRPr="00024B46">
        <w:rPr>
          <w:u w:val="single"/>
        </w:rPr>
        <w:t xml:space="preserve"> Jaarverslag </w:t>
      </w:r>
      <w:r w:rsidR="006256AA" w:rsidRPr="00024B46">
        <w:rPr>
          <w:u w:val="single"/>
        </w:rPr>
        <w:t>sponsorcommissie</w:t>
      </w:r>
    </w:p>
    <w:p w:rsidR="00B644EB" w:rsidRDefault="00B644EB" w:rsidP="00B644EB">
      <w:pPr>
        <w:pStyle w:val="Lijstalinea"/>
        <w:numPr>
          <w:ilvl w:val="0"/>
          <w:numId w:val="33"/>
        </w:numPr>
      </w:pPr>
      <w:r>
        <w:t>William stelt zich even kort voor aan de aanwezigen. De sponsorcommissie bestaat op dit</w:t>
      </w:r>
      <w:r w:rsidR="00F0093D">
        <w:t xml:space="preserve"> </w:t>
      </w:r>
      <w:r w:rsidR="00466890">
        <w:t xml:space="preserve">moment uit 6 personen: Natasja van </w:t>
      </w:r>
      <w:proofErr w:type="spellStart"/>
      <w:r w:rsidR="00466890">
        <w:t>Zutven</w:t>
      </w:r>
      <w:proofErr w:type="spellEnd"/>
      <w:r w:rsidR="00466890">
        <w:t xml:space="preserve">, Jeroen van </w:t>
      </w:r>
      <w:proofErr w:type="spellStart"/>
      <w:r w:rsidR="00466890">
        <w:t>Herel</w:t>
      </w:r>
      <w:proofErr w:type="spellEnd"/>
      <w:r w:rsidR="00466890">
        <w:t xml:space="preserve">, Rob van de Sande, Etienne </w:t>
      </w:r>
      <w:proofErr w:type="spellStart"/>
      <w:r w:rsidR="00466890">
        <w:t>Granucci</w:t>
      </w:r>
      <w:proofErr w:type="spellEnd"/>
      <w:r w:rsidR="00466890">
        <w:t xml:space="preserve">, Joris </w:t>
      </w:r>
      <w:proofErr w:type="spellStart"/>
      <w:r w:rsidR="00466890">
        <w:t>Kampert</w:t>
      </w:r>
      <w:proofErr w:type="spellEnd"/>
      <w:r w:rsidR="00466890">
        <w:t xml:space="preserve"> &amp; William Baars. </w:t>
      </w:r>
      <w:r>
        <w:t xml:space="preserve">In 2017/2018 zijn ze actief aan de gang gegaan met de bestaande sponsoren. De laatste </w:t>
      </w:r>
      <w:r w:rsidR="00466890">
        <w:t>jaren waren de betalingen niet adequaat bijgehouden</w:t>
      </w:r>
      <w:r>
        <w:t xml:space="preserve"> en stond het </w:t>
      </w:r>
      <w:r w:rsidR="00466890">
        <w:t xml:space="preserve">dus </w:t>
      </w:r>
      <w:r>
        <w:t>wat stil. Deze inhaalslag hebben we inmiddels gemaakt en hebben oude sponsoren die niet betalen weggehaald van de velden. Ook veel nieuwe sponsoren gemaakt</w:t>
      </w:r>
      <w:r w:rsidR="00466890">
        <w:t xml:space="preserve"> afgelopen jaar</w:t>
      </w:r>
      <w:r>
        <w:t xml:space="preserve">. Afgelopen jaar hebben we ongeveer </w:t>
      </w:r>
      <w:r w:rsidR="00466890">
        <w:t>€20.000,-</w:t>
      </w:r>
      <w:r>
        <w:t xml:space="preserve"> binnengehaald</w:t>
      </w:r>
      <w:r w:rsidR="00466890">
        <w:t xml:space="preserve"> middels sponsoren</w:t>
      </w:r>
      <w:r>
        <w:t xml:space="preserve">. </w:t>
      </w:r>
      <w:r w:rsidR="00466890">
        <w:t xml:space="preserve">Ook het aantal ‘vrienden van </w:t>
      </w:r>
      <w:proofErr w:type="spellStart"/>
      <w:r w:rsidR="00466890">
        <w:t>Were</w:t>
      </w:r>
      <w:proofErr w:type="spellEnd"/>
      <w:r w:rsidR="00466890">
        <w:t xml:space="preserve">-Di’ zijn weer gestegen dit jaar. </w:t>
      </w:r>
      <w:r w:rsidR="001E3F3D">
        <w:t xml:space="preserve"> </w:t>
      </w:r>
    </w:p>
    <w:p w:rsidR="00A6099A" w:rsidRPr="00024B46" w:rsidRDefault="00A46C04" w:rsidP="00A6099A">
      <w:pPr>
        <w:rPr>
          <w:u w:val="single"/>
        </w:rPr>
      </w:pPr>
      <w:r w:rsidRPr="00024B46">
        <w:rPr>
          <w:u w:val="single"/>
        </w:rPr>
        <w:t>8</w:t>
      </w:r>
      <w:r w:rsidR="006256AA" w:rsidRPr="00024B46">
        <w:rPr>
          <w:u w:val="single"/>
        </w:rPr>
        <w:t xml:space="preserve"> Jaarverslag bouw</w:t>
      </w:r>
      <w:r w:rsidR="00A6099A" w:rsidRPr="00024B46">
        <w:rPr>
          <w:u w:val="single"/>
        </w:rPr>
        <w:t>commissie</w:t>
      </w:r>
    </w:p>
    <w:p w:rsidR="001E3F3D" w:rsidRDefault="00466890" w:rsidP="00466890">
      <w:pPr>
        <w:pStyle w:val="Lijstalinea"/>
        <w:numPr>
          <w:ilvl w:val="0"/>
          <w:numId w:val="49"/>
        </w:numPr>
      </w:pPr>
      <w:r>
        <w:t>De bouwco</w:t>
      </w:r>
      <w:r w:rsidR="00A0598E">
        <w:t xml:space="preserve">mmissie bestaat uit: Ed Bergers, Bart van </w:t>
      </w:r>
      <w:proofErr w:type="spellStart"/>
      <w:r w:rsidR="00A0598E">
        <w:t>Waes</w:t>
      </w:r>
      <w:proofErr w:type="spellEnd"/>
      <w:r w:rsidR="00A0598E">
        <w:t>, Edwin Heuverlin</w:t>
      </w:r>
      <w:bookmarkStart w:id="0" w:name="_GoBack"/>
      <w:bookmarkEnd w:id="0"/>
      <w:r>
        <w:t xml:space="preserve">g, Erwin van de Ven, Hans van de Ven, Joost van Dijk, Joost Ketelaars, Ronald van Cleef, Theo </w:t>
      </w:r>
      <w:proofErr w:type="spellStart"/>
      <w:r>
        <w:t>Leijtens</w:t>
      </w:r>
      <w:proofErr w:type="spellEnd"/>
      <w:r>
        <w:t xml:space="preserve"> &amp; William Baars. Deze v</w:t>
      </w:r>
      <w:r w:rsidR="001E3F3D">
        <w:t xml:space="preserve">rijwilligers zijn hier vaak rondom het gebouw bezig om het e.e.a. </w:t>
      </w:r>
      <w:r>
        <w:t xml:space="preserve">aan te pakken. </w:t>
      </w:r>
    </w:p>
    <w:p w:rsidR="001E3F3D" w:rsidRDefault="001E3F3D" w:rsidP="00466890">
      <w:pPr>
        <w:pStyle w:val="Lijstalinea"/>
        <w:numPr>
          <w:ilvl w:val="0"/>
          <w:numId w:val="49"/>
        </w:numPr>
      </w:pPr>
      <w:r>
        <w:t xml:space="preserve">2017/2018 het idee om de kantine te veranderen.  Vol enthousiasme aan de slag gegaan, maar was de </w:t>
      </w:r>
      <w:r w:rsidR="00466890">
        <w:t>toekomst</w:t>
      </w:r>
      <w:r>
        <w:t xml:space="preserve"> te onduidelijk. </w:t>
      </w:r>
      <w:r w:rsidR="00466890">
        <w:t xml:space="preserve">Daarom zijn deze plannen nu op </w:t>
      </w:r>
      <w:proofErr w:type="spellStart"/>
      <w:r w:rsidR="00466890">
        <w:t>hold</w:t>
      </w:r>
      <w:proofErr w:type="spellEnd"/>
      <w:r w:rsidR="00466890">
        <w:t xml:space="preserve"> gezet. We proberen nu met minimale middelen steeds het terrein en de kantine te upgraden. </w:t>
      </w:r>
      <w:r>
        <w:t xml:space="preserve"> </w:t>
      </w:r>
    </w:p>
    <w:p w:rsidR="00A55E9B" w:rsidRPr="00A55E9B" w:rsidRDefault="00A55E9B" w:rsidP="00A46C04">
      <w:pPr>
        <w:ind w:left="3540" w:firstLine="708"/>
        <w:rPr>
          <w:b/>
        </w:rPr>
      </w:pPr>
      <w:r w:rsidRPr="00A55E9B">
        <w:rPr>
          <w:b/>
        </w:rPr>
        <w:t xml:space="preserve">Pauze </w:t>
      </w:r>
      <w:r w:rsidR="001E3F3D">
        <w:rPr>
          <w:b/>
        </w:rPr>
        <w:t xml:space="preserve">21:15 -21:30 </w:t>
      </w:r>
    </w:p>
    <w:p w:rsidR="0046595E" w:rsidRPr="00024B46" w:rsidRDefault="00A46C04" w:rsidP="0046595E">
      <w:pPr>
        <w:rPr>
          <w:u w:val="single"/>
        </w:rPr>
      </w:pPr>
      <w:r w:rsidRPr="00024B46">
        <w:rPr>
          <w:u w:val="single"/>
        </w:rPr>
        <w:t xml:space="preserve">9 Toekomst </w:t>
      </w:r>
      <w:proofErr w:type="spellStart"/>
      <w:r w:rsidRPr="00024B46">
        <w:rPr>
          <w:u w:val="single"/>
        </w:rPr>
        <w:t>Were</w:t>
      </w:r>
      <w:proofErr w:type="spellEnd"/>
      <w:r w:rsidRPr="00024B46">
        <w:rPr>
          <w:u w:val="single"/>
        </w:rPr>
        <w:t xml:space="preserve"> Di</w:t>
      </w:r>
    </w:p>
    <w:p w:rsidR="00E23C2C" w:rsidRDefault="00466890" w:rsidP="00E23C2C">
      <w:pPr>
        <w:pStyle w:val="Lijstalinea"/>
        <w:numPr>
          <w:ilvl w:val="0"/>
          <w:numId w:val="34"/>
        </w:numPr>
      </w:pPr>
      <w:r>
        <w:t>In de coalitieplannen staat dat</w:t>
      </w:r>
      <w:r w:rsidR="00E23C2C">
        <w:t xml:space="preserve"> onderzocht ging worden hoe lang </w:t>
      </w:r>
      <w:proofErr w:type="spellStart"/>
      <w:r>
        <w:t>Were</w:t>
      </w:r>
      <w:proofErr w:type="spellEnd"/>
      <w:r>
        <w:t xml:space="preserve"> D</w:t>
      </w:r>
      <w:r w:rsidR="00E23C2C">
        <w:t xml:space="preserve">i </w:t>
      </w:r>
      <w:r>
        <w:t xml:space="preserve">als club </w:t>
      </w:r>
      <w:r w:rsidR="00E23C2C">
        <w:t xml:space="preserve">voort zou </w:t>
      </w:r>
      <w:r>
        <w:t xml:space="preserve">gaan </w:t>
      </w:r>
      <w:r w:rsidR="00E23C2C">
        <w:t xml:space="preserve">duren. We hebben met Frans Swinkels (Sportbedrijf) en Erik de Ridder </w:t>
      </w:r>
      <w:r>
        <w:t xml:space="preserve">(wethouder) hiervoor </w:t>
      </w:r>
      <w:r w:rsidR="00E23C2C">
        <w:t>aan tafel gezeten. Strekking van het verhaal is dat er een projectleider aangesteld zou worden met wie w</w:t>
      </w:r>
      <w:r w:rsidR="00090F2C">
        <w:t>e zo</w:t>
      </w:r>
      <w:r w:rsidR="00E23C2C">
        <w:t>uden onderzoeken wat de mogelijkheden zouden zijn. We zouden na de zomervakantie iets horen. Op dit moment hebben we daar nog niks van gehoord. In de media stond dat Erik de Ridder een voorstel zou gaan doen, wij hebben deze vraag bij hem gesteld. Daar is geen gehoor aan gegeven. Laatste ontwikkeling is dat er tóch een projectleider aangenomen hiervoor, maar op dit moment staat het in de ijskast. Op dit moment hebben we 2 scenario’s : 1; blijven zitten waar we zitten maar wel met de verplichting dat er onderhoud gepleegd wordt en</w:t>
      </w:r>
      <w:r>
        <w:t xml:space="preserve"> dat er</w:t>
      </w:r>
      <w:r w:rsidR="00E23C2C">
        <w:t xml:space="preserve"> een tweede </w:t>
      </w:r>
      <w:r>
        <w:t>kunstgrasveld komt</w:t>
      </w:r>
      <w:r w:rsidR="00E23C2C">
        <w:t>. 2</w:t>
      </w:r>
      <w:r w:rsidR="00E23C2C" w:rsidRPr="00E23C2C">
        <w:rPr>
          <w:vertAlign w:val="superscript"/>
        </w:rPr>
        <w:t>e</w:t>
      </w:r>
      <w:r w:rsidR="00E23C2C">
        <w:t xml:space="preserve"> scenario is als zelfstandige vereniging ergens op een andere locatie gehuisvest worden. Ideeën en input zijn </w:t>
      </w:r>
      <w:r>
        <w:t xml:space="preserve">hiervoor </w:t>
      </w:r>
      <w:r w:rsidR="00E23C2C">
        <w:t xml:space="preserve">meer dan welkom. Onlangs zijn we door FC </w:t>
      </w:r>
      <w:r>
        <w:t>Tilburg</w:t>
      </w:r>
      <w:r w:rsidR="00E23C2C">
        <w:t xml:space="preserve"> benaderd om weer over een fusie na te denken. Deze hebben we als bestuur weer afgewimpeld omdat we daar geen reden toe zien. </w:t>
      </w:r>
    </w:p>
    <w:p w:rsidR="00090F2C" w:rsidRPr="00024B46" w:rsidRDefault="00A46C04" w:rsidP="00090F2C">
      <w:pPr>
        <w:rPr>
          <w:u w:val="single"/>
        </w:rPr>
      </w:pPr>
      <w:r w:rsidRPr="00024B46">
        <w:rPr>
          <w:u w:val="single"/>
        </w:rPr>
        <w:t>10</w:t>
      </w:r>
      <w:r w:rsidR="00EF066E" w:rsidRPr="00024B46">
        <w:rPr>
          <w:u w:val="single"/>
        </w:rPr>
        <w:t xml:space="preserve"> Jaarverslag penningmeester</w:t>
      </w:r>
    </w:p>
    <w:p w:rsidR="00090F2C" w:rsidRDefault="00090F2C" w:rsidP="00090F2C">
      <w:pPr>
        <w:pStyle w:val="Lijstalinea"/>
        <w:numPr>
          <w:ilvl w:val="0"/>
          <w:numId w:val="35"/>
        </w:numPr>
      </w:pPr>
      <w:r>
        <w:t>Zowel de balans alsmede de exploitatierekening wordt uitgebreid toegelicht. Aanwezige leden krijgen cijfers geprese</w:t>
      </w:r>
      <w:r w:rsidR="008522E2">
        <w:t xml:space="preserve">nteerd: </w:t>
      </w:r>
    </w:p>
    <w:p w:rsidR="008522E2" w:rsidRDefault="008522E2" w:rsidP="008522E2">
      <w:pPr>
        <w:pStyle w:val="Lijstalinea"/>
        <w:numPr>
          <w:ilvl w:val="0"/>
          <w:numId w:val="35"/>
        </w:numPr>
      </w:pPr>
      <w:r>
        <w:t>Balans is positief en vermogen is gegroeid. We hebben positief resultaat van € 4800,- De opbrengsten zijn 5% hoger dan begroot. De kosten zijn stuk lager. Focus ligt op kostenreductie op alle gebieden, zuinig zijn, scherpe keuzes maken en voldoende reserveren. Komende jaren staan in teken van onderhoud kantine. Hiervoor zijn we voorzieningen aan het treffen. De liquiditeit en solvabiliteit zijn ruim voldoende.</w:t>
      </w:r>
    </w:p>
    <w:p w:rsidR="008522E2" w:rsidRDefault="008522E2" w:rsidP="00090F2C">
      <w:pPr>
        <w:pStyle w:val="Lijstalinea"/>
        <w:numPr>
          <w:ilvl w:val="0"/>
          <w:numId w:val="35"/>
        </w:numPr>
      </w:pPr>
      <w:r>
        <w:lastRenderedPageBreak/>
        <w:t>Komend jaar is de begroting voorzichtig ingesteld op een kleine daling qua inkomsten en lichte stijging in kosten, maar wordt er een minimaal  positief resultaat verwacht. De leden zijn altijd welkom om uitleg te krijgen over de cijfers.</w:t>
      </w:r>
    </w:p>
    <w:p w:rsidR="00A43659" w:rsidRDefault="00A43659" w:rsidP="00090F2C">
      <w:pPr>
        <w:pStyle w:val="Lijstalinea"/>
        <w:numPr>
          <w:ilvl w:val="0"/>
          <w:numId w:val="35"/>
        </w:numPr>
      </w:pPr>
      <w:r>
        <w:t>Contributie die niet betaald</w:t>
      </w:r>
      <w:r w:rsidR="008522E2">
        <w:t xml:space="preserve"> is,  werd </w:t>
      </w:r>
      <w:r>
        <w:t xml:space="preserve">vroeger </w:t>
      </w:r>
      <w:r w:rsidR="008522E2">
        <w:t xml:space="preserve">de </w:t>
      </w:r>
      <w:r>
        <w:t>pasjes</w:t>
      </w:r>
      <w:r w:rsidR="008522E2">
        <w:t xml:space="preserve"> van</w:t>
      </w:r>
      <w:r>
        <w:t xml:space="preserve"> ingehouden</w:t>
      </w:r>
      <w:r w:rsidR="008522E2">
        <w:t>. Op</w:t>
      </w:r>
      <w:r>
        <w:t xml:space="preserve"> dit moment kun je ze blokkeren in sportlink om te spelen. In dit geval gaat het om niet-leden wiens contributie van vorig jaar nog open staan. </w:t>
      </w:r>
    </w:p>
    <w:p w:rsidR="00015FC5" w:rsidRPr="00024B46" w:rsidRDefault="00A46C04" w:rsidP="00015FC5">
      <w:pPr>
        <w:rPr>
          <w:u w:val="single"/>
        </w:rPr>
      </w:pPr>
      <w:r w:rsidRPr="00024B46">
        <w:rPr>
          <w:u w:val="single"/>
        </w:rPr>
        <w:t>11</w:t>
      </w:r>
      <w:r w:rsidR="00015FC5" w:rsidRPr="00024B46">
        <w:rPr>
          <w:u w:val="single"/>
        </w:rPr>
        <w:t xml:space="preserve"> Vaststelling contributies seizoen </w:t>
      </w:r>
      <w:r w:rsidR="00441613" w:rsidRPr="00024B46">
        <w:rPr>
          <w:u w:val="single"/>
        </w:rPr>
        <w:t>2019-2020</w:t>
      </w:r>
    </w:p>
    <w:p w:rsidR="00A43659" w:rsidRDefault="00A43659" w:rsidP="00A43659">
      <w:pPr>
        <w:pStyle w:val="Lijstalinea"/>
        <w:numPr>
          <w:ilvl w:val="0"/>
          <w:numId w:val="36"/>
        </w:numPr>
      </w:pPr>
      <w:r>
        <w:t>Voor het seizoen 2019-</w:t>
      </w:r>
      <w:r w:rsidR="00C25B28">
        <w:t xml:space="preserve">2020 </w:t>
      </w:r>
      <w:r w:rsidR="00293ACC">
        <w:t xml:space="preserve">wordt </w:t>
      </w:r>
      <w:r w:rsidR="00C25B28">
        <w:t xml:space="preserve">geen contributieverhoging voorgesteld. </w:t>
      </w:r>
      <w:proofErr w:type="spellStart"/>
      <w:r w:rsidR="00C25B28">
        <w:t>Maykel</w:t>
      </w:r>
      <w:proofErr w:type="spellEnd"/>
      <w:r w:rsidR="00C25B28">
        <w:t xml:space="preserve"> merkt op; kun</w:t>
      </w:r>
      <w:r w:rsidR="00466890">
        <w:t>n</w:t>
      </w:r>
      <w:r w:rsidR="00C25B28">
        <w:t xml:space="preserve">en we niet ophouden met de veldhuur om zo een statement af te geven naar de gemeente gezien zij niet willen voorzien in onze kosten voor reparatiewerkzaamheden. </w:t>
      </w:r>
      <w:r w:rsidR="00293ACC">
        <w:t xml:space="preserve">Dit zou in een later stadium een optie kunnen zijn, maar heeft niet onze voorkeur op dit moment. </w:t>
      </w:r>
    </w:p>
    <w:p w:rsidR="00EF066E" w:rsidRPr="00024B46" w:rsidRDefault="00A46C04" w:rsidP="00EF066E">
      <w:pPr>
        <w:rPr>
          <w:u w:val="single"/>
        </w:rPr>
      </w:pPr>
      <w:r w:rsidRPr="00024B46">
        <w:rPr>
          <w:u w:val="single"/>
        </w:rPr>
        <w:t>12</w:t>
      </w:r>
      <w:r w:rsidR="00EF066E" w:rsidRPr="00024B46">
        <w:rPr>
          <w:u w:val="single"/>
        </w:rPr>
        <w:t xml:space="preserve"> Verslag kascontrole commissie</w:t>
      </w:r>
    </w:p>
    <w:p w:rsidR="00A43659" w:rsidRDefault="00C25B28" w:rsidP="00EF066E">
      <w:pPr>
        <w:pStyle w:val="Lijstalinea"/>
        <w:numPr>
          <w:ilvl w:val="0"/>
          <w:numId w:val="37"/>
        </w:numPr>
      </w:pPr>
      <w:proofErr w:type="spellStart"/>
      <w:r>
        <w:t>Maykel</w:t>
      </w:r>
      <w:proofErr w:type="spellEnd"/>
      <w:r>
        <w:t xml:space="preserve"> van Dongen samen met Theo </w:t>
      </w:r>
      <w:proofErr w:type="spellStart"/>
      <w:r>
        <w:t>Leijtens</w:t>
      </w:r>
      <w:proofErr w:type="spellEnd"/>
      <w:r>
        <w:t xml:space="preserve"> de kascontrole gedaan. Complimenten aan de penningmeester namens de kascommissie. Samen hebben ze wat puntjes op i kunnen zetten en wat bijgestuurd. Het beeld dat de</w:t>
      </w:r>
      <w:r w:rsidR="00293ACC">
        <w:t xml:space="preserve"> penningmeester geschetst heeft is realistisch en klopt volgens de kascommissie. </w:t>
      </w:r>
      <w:r>
        <w:t xml:space="preserve"> H</w:t>
      </w:r>
      <w:r w:rsidR="00293ACC">
        <w:t>ij stelt voor om het bestuur de</w:t>
      </w:r>
      <w:r>
        <w:t xml:space="preserve">charge te geven voor het gevoerde financiële beleid.  </w:t>
      </w:r>
    </w:p>
    <w:p w:rsidR="00EF066E" w:rsidRPr="00024B46" w:rsidRDefault="00A46C04" w:rsidP="00EF066E">
      <w:pPr>
        <w:rPr>
          <w:u w:val="single"/>
        </w:rPr>
      </w:pPr>
      <w:r w:rsidRPr="00024B46">
        <w:rPr>
          <w:u w:val="single"/>
        </w:rPr>
        <w:t>13</w:t>
      </w:r>
      <w:r w:rsidR="00EF066E" w:rsidRPr="00024B46">
        <w:rPr>
          <w:u w:val="single"/>
        </w:rPr>
        <w:t xml:space="preserve"> Vaststelling begroting seizoen </w:t>
      </w:r>
      <w:r w:rsidR="00441613" w:rsidRPr="00024B46">
        <w:rPr>
          <w:u w:val="single"/>
        </w:rPr>
        <w:t>2018-2019</w:t>
      </w:r>
    </w:p>
    <w:p w:rsidR="00C25B28" w:rsidRDefault="00C25B28" w:rsidP="00C25B28">
      <w:pPr>
        <w:pStyle w:val="Lijstalinea"/>
        <w:numPr>
          <w:ilvl w:val="0"/>
          <w:numId w:val="38"/>
        </w:numPr>
      </w:pPr>
      <w:r>
        <w:t xml:space="preserve">Contributies </w:t>
      </w:r>
      <w:r w:rsidR="00293ACC">
        <w:t xml:space="preserve">zijn </w:t>
      </w:r>
      <w:r>
        <w:t xml:space="preserve">hoger begroot omdat deze hoger </w:t>
      </w:r>
      <w:r w:rsidR="00293ACC">
        <w:t>waren</w:t>
      </w:r>
      <w:r>
        <w:t xml:space="preserve"> dit seizoen. Kantine inkomsten </w:t>
      </w:r>
      <w:r w:rsidR="00293ACC">
        <w:t xml:space="preserve">is </w:t>
      </w:r>
      <w:r>
        <w:t xml:space="preserve">conservatief begroot omdat we nog geen toezeggingen hebben van bepaalde actoren (toernooien) die normaal gesproken veel inkomsten genereren. </w:t>
      </w:r>
      <w:r w:rsidR="0059374E">
        <w:t xml:space="preserve">De vergadering stelt de begroting voor seizoen 2017/18 vast. </w:t>
      </w:r>
    </w:p>
    <w:p w:rsidR="0059374E" w:rsidRPr="00024B46" w:rsidRDefault="00A46C04" w:rsidP="0046595E">
      <w:pPr>
        <w:rPr>
          <w:u w:val="single"/>
        </w:rPr>
      </w:pPr>
      <w:r w:rsidRPr="00024B46">
        <w:rPr>
          <w:u w:val="single"/>
        </w:rPr>
        <w:t>14</w:t>
      </w:r>
      <w:r w:rsidR="0046595E" w:rsidRPr="00024B46">
        <w:rPr>
          <w:u w:val="single"/>
        </w:rPr>
        <w:t xml:space="preserve"> </w:t>
      </w:r>
      <w:r w:rsidR="0059374E" w:rsidRPr="00024B46">
        <w:rPr>
          <w:u w:val="single"/>
        </w:rPr>
        <w:t>Vaststelling kascommissie</w:t>
      </w:r>
    </w:p>
    <w:p w:rsidR="0059374E" w:rsidRDefault="0059374E" w:rsidP="0059374E">
      <w:pPr>
        <w:pStyle w:val="Lijstalinea"/>
        <w:numPr>
          <w:ilvl w:val="0"/>
          <w:numId w:val="39"/>
        </w:numPr>
      </w:pPr>
      <w:r>
        <w:t xml:space="preserve">Theo </w:t>
      </w:r>
      <w:proofErr w:type="spellStart"/>
      <w:r>
        <w:t>Leijtens</w:t>
      </w:r>
      <w:proofErr w:type="spellEnd"/>
      <w:r>
        <w:t xml:space="preserve"> is aftredend, maar Jaap </w:t>
      </w:r>
      <w:proofErr w:type="spellStart"/>
      <w:r>
        <w:t>Leijtens</w:t>
      </w:r>
      <w:proofErr w:type="spellEnd"/>
      <w:r>
        <w:t xml:space="preserve"> staat hier voor open. Het voorstel is dan om Jaap en </w:t>
      </w:r>
      <w:proofErr w:type="spellStart"/>
      <w:r>
        <w:t>Maykel</w:t>
      </w:r>
      <w:proofErr w:type="spellEnd"/>
      <w:r>
        <w:t xml:space="preserve"> voor het komend seizoen en Theo als </w:t>
      </w:r>
      <w:r w:rsidR="00293ACC">
        <w:t>reserve lid</w:t>
      </w:r>
      <w:r>
        <w:t xml:space="preserve">. Dit is </w:t>
      </w:r>
      <w:r w:rsidR="00293ACC">
        <w:t>aangenomen</w:t>
      </w:r>
      <w:r>
        <w:t xml:space="preserve"> door de aanwezigen. </w:t>
      </w:r>
    </w:p>
    <w:p w:rsidR="0046595E" w:rsidRPr="00024B46" w:rsidRDefault="0059374E" w:rsidP="0046595E">
      <w:pPr>
        <w:rPr>
          <w:u w:val="single"/>
        </w:rPr>
      </w:pPr>
      <w:r w:rsidRPr="00024B46">
        <w:rPr>
          <w:u w:val="single"/>
        </w:rPr>
        <w:t xml:space="preserve">15 </w:t>
      </w:r>
      <w:r w:rsidR="0046595E" w:rsidRPr="00024B46">
        <w:rPr>
          <w:u w:val="single"/>
        </w:rPr>
        <w:t>Volgende ALV</w:t>
      </w:r>
    </w:p>
    <w:p w:rsidR="0059374E" w:rsidRDefault="0059374E" w:rsidP="0059374E">
      <w:pPr>
        <w:pStyle w:val="Lijstalinea"/>
        <w:numPr>
          <w:ilvl w:val="0"/>
          <w:numId w:val="40"/>
        </w:numPr>
      </w:pPr>
      <w:r>
        <w:t xml:space="preserve">Maandag 7 oktober 2019 wordt </w:t>
      </w:r>
      <w:r w:rsidR="00293ACC">
        <w:t xml:space="preserve">aangenomen als nieuwe datum voor de Algemene Ledenvergadering. </w:t>
      </w:r>
    </w:p>
    <w:p w:rsidR="0046595E" w:rsidRPr="00024B46" w:rsidRDefault="0059374E" w:rsidP="0046595E">
      <w:pPr>
        <w:rPr>
          <w:u w:val="single"/>
        </w:rPr>
      </w:pPr>
      <w:r w:rsidRPr="00024B46">
        <w:rPr>
          <w:u w:val="single"/>
        </w:rPr>
        <w:t>16 Rondvraag</w:t>
      </w:r>
    </w:p>
    <w:p w:rsidR="0059374E" w:rsidRDefault="0059374E" w:rsidP="0059374E">
      <w:pPr>
        <w:pStyle w:val="Lijstalinea"/>
        <w:numPr>
          <w:ilvl w:val="0"/>
          <w:numId w:val="42"/>
        </w:numPr>
      </w:pPr>
      <w:r>
        <w:t xml:space="preserve">Berrie </w:t>
      </w:r>
      <w:proofErr w:type="spellStart"/>
      <w:r>
        <w:t>Langenhuizen</w:t>
      </w:r>
      <w:proofErr w:type="spellEnd"/>
      <w:r>
        <w:t xml:space="preserve">: In de statuten staat nog dat we de communicatie van de ALV via brief moeten. Vastgesteld </w:t>
      </w:r>
      <w:r w:rsidR="00293ACC">
        <w:t xml:space="preserve">dat we dit anno 2018 doen </w:t>
      </w:r>
      <w:r>
        <w:t xml:space="preserve">via: mail, website, facebook en </w:t>
      </w:r>
      <w:proofErr w:type="spellStart"/>
      <w:r>
        <w:t>instagram</w:t>
      </w:r>
      <w:proofErr w:type="spellEnd"/>
      <w:r>
        <w:t>.</w:t>
      </w:r>
    </w:p>
    <w:p w:rsidR="0059374E" w:rsidRDefault="0059374E" w:rsidP="0059374E">
      <w:pPr>
        <w:pStyle w:val="Lijstalinea"/>
        <w:numPr>
          <w:ilvl w:val="0"/>
          <w:numId w:val="42"/>
        </w:numPr>
      </w:pPr>
      <w:r>
        <w:t xml:space="preserve">Michel: hij wordt vaak benaderd of we hier de </w:t>
      </w:r>
      <w:proofErr w:type="spellStart"/>
      <w:r>
        <w:t>WiFi</w:t>
      </w:r>
      <w:proofErr w:type="spellEnd"/>
      <w:r>
        <w:t xml:space="preserve"> code mogen distribueren voor onze leden. Misschien kunnen we de internetsnelheid opschroeven om dit te kunnen bewerkstelligen. </w:t>
      </w:r>
      <w:proofErr w:type="spellStart"/>
      <w:r>
        <w:t>Maykel</w:t>
      </w:r>
      <w:proofErr w:type="spellEnd"/>
      <w:r w:rsidR="00582CEF">
        <w:t xml:space="preserve"> van Dongen</w:t>
      </w:r>
      <w:r>
        <w:t xml:space="preserve"> komt met een toevoeging dat we misschien in aanmerking komen voor een glasvezelnetwerk van een particuliere </w:t>
      </w:r>
      <w:r w:rsidR="00293ACC">
        <w:t>distribiteur</w:t>
      </w:r>
      <w:r>
        <w:t xml:space="preserve">. </w:t>
      </w:r>
      <w:r w:rsidR="00293ACC">
        <w:t xml:space="preserve">Dit zijn zaken die we als bestuur gaan onderzoeken in onze bestuursvergadering. </w:t>
      </w:r>
    </w:p>
    <w:p w:rsidR="0059374E" w:rsidRDefault="0059374E" w:rsidP="0059374E">
      <w:pPr>
        <w:pStyle w:val="Lijstalinea"/>
        <w:numPr>
          <w:ilvl w:val="0"/>
          <w:numId w:val="42"/>
        </w:numPr>
      </w:pPr>
      <w:r>
        <w:t xml:space="preserve">Richard v Erp: hoe gaan we als club er </w:t>
      </w:r>
      <w:r w:rsidR="00582CEF">
        <w:t>voor</w:t>
      </w:r>
      <w:r>
        <w:t xml:space="preserve"> zorgen dat we de barinkomsten gaan verhogen omdat dit </w:t>
      </w:r>
      <w:r w:rsidR="00582CEF">
        <w:t>is nagebleven afgelopen seizoen? We hopen dat we d</w:t>
      </w:r>
      <w:r>
        <w:t>e activiteitencommissie nieuw leven in</w:t>
      </w:r>
      <w:r w:rsidR="00582CEF">
        <w:t xml:space="preserve"> kunnen blazen om bijvoorbeeld enkele evenementen t</w:t>
      </w:r>
      <w:r>
        <w:t xml:space="preserve">e organiseren. </w:t>
      </w:r>
    </w:p>
    <w:p w:rsidR="004047B6" w:rsidRDefault="004047B6" w:rsidP="0059374E">
      <w:pPr>
        <w:pStyle w:val="Lijstalinea"/>
        <w:numPr>
          <w:ilvl w:val="0"/>
          <w:numId w:val="42"/>
        </w:numPr>
      </w:pPr>
      <w:r>
        <w:lastRenderedPageBreak/>
        <w:t xml:space="preserve">Berrie v Gool: achter de bar staat maar 1 pinapparaat, kan daar geen extra apparaat bijkomen? Hier wordt aan gewerkt met het plan van het </w:t>
      </w:r>
      <w:r w:rsidR="00582CEF">
        <w:t>‘</w:t>
      </w:r>
      <w:proofErr w:type="spellStart"/>
      <w:r w:rsidR="00582CEF">
        <w:t>contantloos</w:t>
      </w:r>
      <w:proofErr w:type="spellEnd"/>
      <w:r w:rsidR="00582CEF">
        <w:t>’</w:t>
      </w:r>
      <w:r>
        <w:t xml:space="preserve"> betalen. </w:t>
      </w:r>
      <w:r>
        <w:br/>
        <w:t>2. Wanneer is de nieuwjaarsreceptie? De datum wordt</w:t>
      </w:r>
      <w:r w:rsidR="00582CEF">
        <w:t xml:space="preserve"> nog nader</w:t>
      </w:r>
      <w:r>
        <w:t xml:space="preserve"> gecommuniceerd</w:t>
      </w:r>
      <w:r w:rsidR="00582CEF">
        <w:t xml:space="preserve"> via de gebruikelijke kanalen</w:t>
      </w:r>
      <w:r>
        <w:t xml:space="preserve">. </w:t>
      </w:r>
    </w:p>
    <w:p w:rsidR="0059374E" w:rsidRPr="00024B46" w:rsidRDefault="0059374E" w:rsidP="0046595E">
      <w:pPr>
        <w:rPr>
          <w:u w:val="single"/>
        </w:rPr>
      </w:pPr>
      <w:r w:rsidRPr="00024B46">
        <w:rPr>
          <w:u w:val="single"/>
        </w:rPr>
        <w:t>17 Sluiting</w:t>
      </w:r>
    </w:p>
    <w:p w:rsidR="0059374E" w:rsidRDefault="0059374E" w:rsidP="0059374E">
      <w:pPr>
        <w:pStyle w:val="Lijstalinea"/>
        <w:numPr>
          <w:ilvl w:val="0"/>
          <w:numId w:val="41"/>
        </w:numPr>
      </w:pPr>
      <w:r>
        <w:t xml:space="preserve">Mara sluit de vergadering om </w:t>
      </w:r>
      <w:r w:rsidR="004047B6">
        <w:t>22:48</w:t>
      </w:r>
    </w:p>
    <w:p w:rsidR="001571FC" w:rsidRPr="002C12D3" w:rsidRDefault="001571FC" w:rsidP="00A6099A"/>
    <w:sectPr w:rsidR="001571FC" w:rsidRPr="002C12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F5" w:rsidRDefault="008A2AF5" w:rsidP="00D02EE9">
      <w:pPr>
        <w:spacing w:after="0" w:line="240" w:lineRule="auto"/>
      </w:pPr>
      <w:r>
        <w:separator/>
      </w:r>
    </w:p>
  </w:endnote>
  <w:endnote w:type="continuationSeparator" w:id="0">
    <w:p w:rsidR="008A2AF5" w:rsidRDefault="008A2AF5" w:rsidP="00D0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699400"/>
      <w:docPartObj>
        <w:docPartGallery w:val="Page Numbers (Bottom of Page)"/>
        <w:docPartUnique/>
      </w:docPartObj>
    </w:sdtPr>
    <w:sdtEndPr/>
    <w:sdtContent>
      <w:p w:rsidR="00015FC5" w:rsidRDefault="00015FC5">
        <w:pPr>
          <w:pStyle w:val="Voettekst"/>
          <w:jc w:val="center"/>
        </w:pPr>
        <w:r>
          <w:fldChar w:fldCharType="begin"/>
        </w:r>
        <w:r>
          <w:instrText>PAGE   \* MERGEFORMAT</w:instrText>
        </w:r>
        <w:r>
          <w:fldChar w:fldCharType="separate"/>
        </w:r>
        <w:r w:rsidR="00A0598E">
          <w:rPr>
            <w:noProof/>
          </w:rPr>
          <w:t>6</w:t>
        </w:r>
        <w:r>
          <w:fldChar w:fldCharType="end"/>
        </w:r>
      </w:p>
    </w:sdtContent>
  </w:sdt>
  <w:p w:rsidR="00015FC5" w:rsidRDefault="00015F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F5" w:rsidRDefault="008A2AF5" w:rsidP="00D02EE9">
      <w:pPr>
        <w:spacing w:after="0" w:line="240" w:lineRule="auto"/>
      </w:pPr>
      <w:r>
        <w:separator/>
      </w:r>
    </w:p>
  </w:footnote>
  <w:footnote w:type="continuationSeparator" w:id="0">
    <w:p w:rsidR="008A2AF5" w:rsidRDefault="008A2AF5" w:rsidP="00D02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182"/>
    <w:multiLevelType w:val="hybridMultilevel"/>
    <w:tmpl w:val="289084AE"/>
    <w:lvl w:ilvl="0" w:tplc="04130019">
      <w:start w:val="1"/>
      <w:numFmt w:val="lowerLetter"/>
      <w:lvlText w:val="%1."/>
      <w:lvlJc w:val="left"/>
      <w:pPr>
        <w:ind w:left="720" w:hanging="360"/>
      </w:pPr>
      <w:rPr>
        <w:rFonts w:hint="default"/>
      </w:rPr>
    </w:lvl>
    <w:lvl w:ilvl="1" w:tplc="04130013">
      <w:start w:val="1"/>
      <w:numFmt w:val="upp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D21F5"/>
    <w:multiLevelType w:val="hybridMultilevel"/>
    <w:tmpl w:val="B8062C4A"/>
    <w:lvl w:ilvl="0" w:tplc="CE0A106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8366E"/>
    <w:multiLevelType w:val="hybridMultilevel"/>
    <w:tmpl w:val="75FA6B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9A68E8"/>
    <w:multiLevelType w:val="hybridMultilevel"/>
    <w:tmpl w:val="64B01F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8959C6"/>
    <w:multiLevelType w:val="hybridMultilevel"/>
    <w:tmpl w:val="6ECC01EE"/>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C955AD"/>
    <w:multiLevelType w:val="hybridMultilevel"/>
    <w:tmpl w:val="D608A6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E339F8"/>
    <w:multiLevelType w:val="hybridMultilevel"/>
    <w:tmpl w:val="2F260F30"/>
    <w:lvl w:ilvl="0" w:tplc="4378C5E4">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9E0724"/>
    <w:multiLevelType w:val="hybridMultilevel"/>
    <w:tmpl w:val="4938412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987F99"/>
    <w:multiLevelType w:val="hybridMultilevel"/>
    <w:tmpl w:val="EB2445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1D6F21"/>
    <w:multiLevelType w:val="hybridMultilevel"/>
    <w:tmpl w:val="E8CC5F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DC46AD"/>
    <w:multiLevelType w:val="hybridMultilevel"/>
    <w:tmpl w:val="C018FB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896EF5"/>
    <w:multiLevelType w:val="hybridMultilevel"/>
    <w:tmpl w:val="FA4CBF92"/>
    <w:lvl w:ilvl="0" w:tplc="D630ABA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6470A7"/>
    <w:multiLevelType w:val="hybridMultilevel"/>
    <w:tmpl w:val="FBD0F118"/>
    <w:lvl w:ilvl="0" w:tplc="476A1AC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05358C"/>
    <w:multiLevelType w:val="hybridMultilevel"/>
    <w:tmpl w:val="12801E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671F37"/>
    <w:multiLevelType w:val="hybridMultilevel"/>
    <w:tmpl w:val="947CE1A8"/>
    <w:lvl w:ilvl="0" w:tplc="06B4A1F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0F1658"/>
    <w:multiLevelType w:val="hybridMultilevel"/>
    <w:tmpl w:val="CDBC467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403FB4"/>
    <w:multiLevelType w:val="hybridMultilevel"/>
    <w:tmpl w:val="59BE6556"/>
    <w:lvl w:ilvl="0" w:tplc="FACAC44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24725E"/>
    <w:multiLevelType w:val="hybridMultilevel"/>
    <w:tmpl w:val="9182C9B8"/>
    <w:lvl w:ilvl="0" w:tplc="04130013">
      <w:start w:val="1"/>
      <w:numFmt w:val="upp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8" w15:restartNumberingAfterBreak="0">
    <w:nsid w:val="380E244E"/>
    <w:multiLevelType w:val="hybridMultilevel"/>
    <w:tmpl w:val="64B01F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F3502C"/>
    <w:multiLevelType w:val="hybridMultilevel"/>
    <w:tmpl w:val="8FF673C0"/>
    <w:lvl w:ilvl="0" w:tplc="04130019">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FD27C3"/>
    <w:multiLevelType w:val="hybridMultilevel"/>
    <w:tmpl w:val="44BAE6B2"/>
    <w:lvl w:ilvl="0" w:tplc="C0D084B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095190"/>
    <w:multiLevelType w:val="hybridMultilevel"/>
    <w:tmpl w:val="47143F7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263606"/>
    <w:multiLevelType w:val="hybridMultilevel"/>
    <w:tmpl w:val="9064C5F2"/>
    <w:lvl w:ilvl="0" w:tplc="17AC9FE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6E0B55"/>
    <w:multiLevelType w:val="hybridMultilevel"/>
    <w:tmpl w:val="BA525F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8A619E"/>
    <w:multiLevelType w:val="hybridMultilevel"/>
    <w:tmpl w:val="DFBA630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426BE"/>
    <w:multiLevelType w:val="hybridMultilevel"/>
    <w:tmpl w:val="ECCAA8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A73B2B"/>
    <w:multiLevelType w:val="hybridMultilevel"/>
    <w:tmpl w:val="F3D864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123C74"/>
    <w:multiLevelType w:val="hybridMultilevel"/>
    <w:tmpl w:val="F7E25D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5D6236"/>
    <w:multiLevelType w:val="hybridMultilevel"/>
    <w:tmpl w:val="DDF6D48A"/>
    <w:lvl w:ilvl="0" w:tplc="7D0A839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60465B"/>
    <w:multiLevelType w:val="hybridMultilevel"/>
    <w:tmpl w:val="7CFC620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E85906"/>
    <w:multiLevelType w:val="hybridMultilevel"/>
    <w:tmpl w:val="26CE34C0"/>
    <w:lvl w:ilvl="0" w:tplc="1510706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1D517E8"/>
    <w:multiLevelType w:val="hybridMultilevel"/>
    <w:tmpl w:val="C4CE8D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41919F2"/>
    <w:multiLevelType w:val="hybridMultilevel"/>
    <w:tmpl w:val="E92269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5586B8D"/>
    <w:multiLevelType w:val="hybridMultilevel"/>
    <w:tmpl w:val="5E1E1D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85D2E78"/>
    <w:multiLevelType w:val="hybridMultilevel"/>
    <w:tmpl w:val="6EDEA7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B2F6B6B"/>
    <w:multiLevelType w:val="hybridMultilevel"/>
    <w:tmpl w:val="02640A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BA51FA4"/>
    <w:multiLevelType w:val="hybridMultilevel"/>
    <w:tmpl w:val="02640A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D560014"/>
    <w:multiLevelType w:val="hybridMultilevel"/>
    <w:tmpl w:val="74A8F0E4"/>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D5A1C42"/>
    <w:multiLevelType w:val="hybridMultilevel"/>
    <w:tmpl w:val="1BC83D72"/>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15:restartNumberingAfterBreak="0">
    <w:nsid w:val="5F1D1F5A"/>
    <w:multiLevelType w:val="hybridMultilevel"/>
    <w:tmpl w:val="DCCE6BA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192736B"/>
    <w:multiLevelType w:val="hybridMultilevel"/>
    <w:tmpl w:val="831075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6B31FF6"/>
    <w:multiLevelType w:val="hybridMultilevel"/>
    <w:tmpl w:val="D084F5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81A7166"/>
    <w:multiLevelType w:val="hybridMultilevel"/>
    <w:tmpl w:val="3FF405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D220AE3"/>
    <w:multiLevelType w:val="hybridMultilevel"/>
    <w:tmpl w:val="323CB796"/>
    <w:lvl w:ilvl="0" w:tplc="D5106A0C">
      <w:start w:val="1"/>
      <w:numFmt w:val="lowerLetter"/>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D9F3A75"/>
    <w:multiLevelType w:val="hybridMultilevel"/>
    <w:tmpl w:val="D1A8CCB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06A611D"/>
    <w:multiLevelType w:val="hybridMultilevel"/>
    <w:tmpl w:val="030634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68A62A8"/>
    <w:multiLevelType w:val="hybridMultilevel"/>
    <w:tmpl w:val="6314521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8E70339"/>
    <w:multiLevelType w:val="hybridMultilevel"/>
    <w:tmpl w:val="BDE2F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A6F57C2"/>
    <w:multiLevelType w:val="hybridMultilevel"/>
    <w:tmpl w:val="8F288A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41"/>
  </w:num>
  <w:num w:numId="3">
    <w:abstractNumId w:val="10"/>
  </w:num>
  <w:num w:numId="4">
    <w:abstractNumId w:val="44"/>
  </w:num>
  <w:num w:numId="5">
    <w:abstractNumId w:val="13"/>
  </w:num>
  <w:num w:numId="6">
    <w:abstractNumId w:val="19"/>
  </w:num>
  <w:num w:numId="7">
    <w:abstractNumId w:val="26"/>
  </w:num>
  <w:num w:numId="8">
    <w:abstractNumId w:val="48"/>
  </w:num>
  <w:num w:numId="9">
    <w:abstractNumId w:val="9"/>
  </w:num>
  <w:num w:numId="10">
    <w:abstractNumId w:val="45"/>
  </w:num>
  <w:num w:numId="11">
    <w:abstractNumId w:val="25"/>
  </w:num>
  <w:num w:numId="12">
    <w:abstractNumId w:val="0"/>
  </w:num>
  <w:num w:numId="13">
    <w:abstractNumId w:val="38"/>
  </w:num>
  <w:num w:numId="14">
    <w:abstractNumId w:val="17"/>
  </w:num>
  <w:num w:numId="15">
    <w:abstractNumId w:val="37"/>
  </w:num>
  <w:num w:numId="16">
    <w:abstractNumId w:val="4"/>
  </w:num>
  <w:num w:numId="17">
    <w:abstractNumId w:val="15"/>
  </w:num>
  <w:num w:numId="18">
    <w:abstractNumId w:val="42"/>
  </w:num>
  <w:num w:numId="19">
    <w:abstractNumId w:val="5"/>
  </w:num>
  <w:num w:numId="20">
    <w:abstractNumId w:val="46"/>
  </w:num>
  <w:num w:numId="21">
    <w:abstractNumId w:val="24"/>
  </w:num>
  <w:num w:numId="22">
    <w:abstractNumId w:val="39"/>
  </w:num>
  <w:num w:numId="23">
    <w:abstractNumId w:val="33"/>
  </w:num>
  <w:num w:numId="24">
    <w:abstractNumId w:val="2"/>
  </w:num>
  <w:num w:numId="25">
    <w:abstractNumId w:val="40"/>
  </w:num>
  <w:num w:numId="26">
    <w:abstractNumId w:val="21"/>
  </w:num>
  <w:num w:numId="27">
    <w:abstractNumId w:val="32"/>
  </w:num>
  <w:num w:numId="28">
    <w:abstractNumId w:val="7"/>
  </w:num>
  <w:num w:numId="29">
    <w:abstractNumId w:val="6"/>
  </w:num>
  <w:num w:numId="30">
    <w:abstractNumId w:val="3"/>
  </w:num>
  <w:num w:numId="31">
    <w:abstractNumId w:val="43"/>
  </w:num>
  <w:num w:numId="32">
    <w:abstractNumId w:val="8"/>
  </w:num>
  <w:num w:numId="33">
    <w:abstractNumId w:val="35"/>
  </w:num>
  <w:num w:numId="34">
    <w:abstractNumId w:val="34"/>
  </w:num>
  <w:num w:numId="35">
    <w:abstractNumId w:val="27"/>
  </w:num>
  <w:num w:numId="36">
    <w:abstractNumId w:val="22"/>
  </w:num>
  <w:num w:numId="37">
    <w:abstractNumId w:val="30"/>
  </w:num>
  <w:num w:numId="38">
    <w:abstractNumId w:val="20"/>
  </w:num>
  <w:num w:numId="39">
    <w:abstractNumId w:val="11"/>
  </w:num>
  <w:num w:numId="40">
    <w:abstractNumId w:val="12"/>
  </w:num>
  <w:num w:numId="41">
    <w:abstractNumId w:val="28"/>
  </w:num>
  <w:num w:numId="42">
    <w:abstractNumId w:val="1"/>
  </w:num>
  <w:num w:numId="43">
    <w:abstractNumId w:val="14"/>
  </w:num>
  <w:num w:numId="44">
    <w:abstractNumId w:val="16"/>
  </w:num>
  <w:num w:numId="45">
    <w:abstractNumId w:val="23"/>
  </w:num>
  <w:num w:numId="46">
    <w:abstractNumId w:val="29"/>
  </w:num>
  <w:num w:numId="47">
    <w:abstractNumId w:val="47"/>
  </w:num>
  <w:num w:numId="48">
    <w:abstractNumId w:val="1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D3"/>
    <w:rsid w:val="00015FC5"/>
    <w:rsid w:val="00023546"/>
    <w:rsid w:val="00024B46"/>
    <w:rsid w:val="00054B53"/>
    <w:rsid w:val="00090F2C"/>
    <w:rsid w:val="000F58D0"/>
    <w:rsid w:val="00143D72"/>
    <w:rsid w:val="001465E6"/>
    <w:rsid w:val="00147BDF"/>
    <w:rsid w:val="001571FC"/>
    <w:rsid w:val="001B72DE"/>
    <w:rsid w:val="001D01D3"/>
    <w:rsid w:val="001D7820"/>
    <w:rsid w:val="001E3F3D"/>
    <w:rsid w:val="0024145E"/>
    <w:rsid w:val="0025078E"/>
    <w:rsid w:val="00263924"/>
    <w:rsid w:val="00293ACC"/>
    <w:rsid w:val="002C12D3"/>
    <w:rsid w:val="003365B7"/>
    <w:rsid w:val="0035235C"/>
    <w:rsid w:val="00381BA1"/>
    <w:rsid w:val="00381E86"/>
    <w:rsid w:val="003C4637"/>
    <w:rsid w:val="003E517F"/>
    <w:rsid w:val="004047B6"/>
    <w:rsid w:val="00406BD7"/>
    <w:rsid w:val="0041069B"/>
    <w:rsid w:val="0043093A"/>
    <w:rsid w:val="00441613"/>
    <w:rsid w:val="004510B3"/>
    <w:rsid w:val="0046595E"/>
    <w:rsid w:val="00466890"/>
    <w:rsid w:val="004C1DB6"/>
    <w:rsid w:val="004D45F1"/>
    <w:rsid w:val="004F2249"/>
    <w:rsid w:val="00500FAD"/>
    <w:rsid w:val="00581AC2"/>
    <w:rsid w:val="00582CEF"/>
    <w:rsid w:val="0059374E"/>
    <w:rsid w:val="005A3776"/>
    <w:rsid w:val="005C7D3C"/>
    <w:rsid w:val="005D30BC"/>
    <w:rsid w:val="005D4428"/>
    <w:rsid w:val="00616619"/>
    <w:rsid w:val="0061691C"/>
    <w:rsid w:val="006256AA"/>
    <w:rsid w:val="0067034A"/>
    <w:rsid w:val="007055E9"/>
    <w:rsid w:val="007206C5"/>
    <w:rsid w:val="00735673"/>
    <w:rsid w:val="00782F2D"/>
    <w:rsid w:val="00811089"/>
    <w:rsid w:val="00813099"/>
    <w:rsid w:val="008522E2"/>
    <w:rsid w:val="008A2AF5"/>
    <w:rsid w:val="008E3A22"/>
    <w:rsid w:val="008F0695"/>
    <w:rsid w:val="00912F40"/>
    <w:rsid w:val="00935AEC"/>
    <w:rsid w:val="009504A4"/>
    <w:rsid w:val="009918AE"/>
    <w:rsid w:val="009C155E"/>
    <w:rsid w:val="009D0F1A"/>
    <w:rsid w:val="009D338A"/>
    <w:rsid w:val="00A003DF"/>
    <w:rsid w:val="00A0598E"/>
    <w:rsid w:val="00A43659"/>
    <w:rsid w:val="00A46C04"/>
    <w:rsid w:val="00A55E9B"/>
    <w:rsid w:val="00A6099A"/>
    <w:rsid w:val="00A73F97"/>
    <w:rsid w:val="00A85D14"/>
    <w:rsid w:val="00AA7916"/>
    <w:rsid w:val="00AB313A"/>
    <w:rsid w:val="00AB4FB7"/>
    <w:rsid w:val="00AC6DD2"/>
    <w:rsid w:val="00B17C96"/>
    <w:rsid w:val="00B267FB"/>
    <w:rsid w:val="00B605B3"/>
    <w:rsid w:val="00B644EB"/>
    <w:rsid w:val="00BA661D"/>
    <w:rsid w:val="00BA7CE2"/>
    <w:rsid w:val="00BE298A"/>
    <w:rsid w:val="00C25B28"/>
    <w:rsid w:val="00C71AE5"/>
    <w:rsid w:val="00C75C8C"/>
    <w:rsid w:val="00C76249"/>
    <w:rsid w:val="00CC06E6"/>
    <w:rsid w:val="00CE159F"/>
    <w:rsid w:val="00CE1E1B"/>
    <w:rsid w:val="00CE6755"/>
    <w:rsid w:val="00CF226C"/>
    <w:rsid w:val="00CF5309"/>
    <w:rsid w:val="00D02EE9"/>
    <w:rsid w:val="00D16F38"/>
    <w:rsid w:val="00D2208D"/>
    <w:rsid w:val="00D50488"/>
    <w:rsid w:val="00D51654"/>
    <w:rsid w:val="00D74E1C"/>
    <w:rsid w:val="00DD4A2A"/>
    <w:rsid w:val="00E23C2C"/>
    <w:rsid w:val="00E61C95"/>
    <w:rsid w:val="00ED1A61"/>
    <w:rsid w:val="00EF066E"/>
    <w:rsid w:val="00EF745D"/>
    <w:rsid w:val="00F0093D"/>
    <w:rsid w:val="00F376EB"/>
    <w:rsid w:val="00F97828"/>
    <w:rsid w:val="00FB57CF"/>
    <w:rsid w:val="00FD16FD"/>
    <w:rsid w:val="00FD764F"/>
    <w:rsid w:val="00FE3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5F495-50D4-4F24-88D4-96E3435A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12D3"/>
    <w:pPr>
      <w:ind w:left="720"/>
      <w:contextualSpacing/>
    </w:pPr>
  </w:style>
  <w:style w:type="paragraph" w:styleId="Koptekst">
    <w:name w:val="header"/>
    <w:basedOn w:val="Standaard"/>
    <w:link w:val="KoptekstChar"/>
    <w:uiPriority w:val="99"/>
    <w:unhideWhenUsed/>
    <w:rsid w:val="00D02E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2EE9"/>
  </w:style>
  <w:style w:type="paragraph" w:styleId="Voettekst">
    <w:name w:val="footer"/>
    <w:basedOn w:val="Standaard"/>
    <w:link w:val="VoettekstChar"/>
    <w:uiPriority w:val="99"/>
    <w:unhideWhenUsed/>
    <w:rsid w:val="00D02E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2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10820">
      <w:bodyDiv w:val="1"/>
      <w:marLeft w:val="0"/>
      <w:marRight w:val="0"/>
      <w:marTop w:val="0"/>
      <w:marBottom w:val="0"/>
      <w:divBdr>
        <w:top w:val="none" w:sz="0" w:space="0" w:color="auto"/>
        <w:left w:val="none" w:sz="0" w:space="0" w:color="auto"/>
        <w:bottom w:val="none" w:sz="0" w:space="0" w:color="auto"/>
        <w:right w:val="none" w:sz="0" w:space="0" w:color="auto"/>
      </w:divBdr>
    </w:div>
    <w:div w:id="1552614637">
      <w:bodyDiv w:val="1"/>
      <w:marLeft w:val="0"/>
      <w:marRight w:val="0"/>
      <w:marTop w:val="0"/>
      <w:marBottom w:val="0"/>
      <w:divBdr>
        <w:top w:val="none" w:sz="0" w:space="0" w:color="auto"/>
        <w:left w:val="none" w:sz="0" w:space="0" w:color="auto"/>
        <w:bottom w:val="none" w:sz="0" w:space="0" w:color="auto"/>
        <w:right w:val="none" w:sz="0" w:space="0" w:color="auto"/>
      </w:divBdr>
    </w:div>
    <w:div w:id="1627615870">
      <w:bodyDiv w:val="1"/>
      <w:marLeft w:val="0"/>
      <w:marRight w:val="0"/>
      <w:marTop w:val="0"/>
      <w:marBottom w:val="0"/>
      <w:divBdr>
        <w:top w:val="none" w:sz="0" w:space="0" w:color="auto"/>
        <w:left w:val="none" w:sz="0" w:space="0" w:color="auto"/>
        <w:bottom w:val="none" w:sz="0" w:space="0" w:color="auto"/>
        <w:right w:val="none" w:sz="0" w:space="0" w:color="auto"/>
      </w:divBdr>
      <w:divsChild>
        <w:div w:id="1499079922">
          <w:marLeft w:val="0"/>
          <w:marRight w:val="0"/>
          <w:marTop w:val="0"/>
          <w:marBottom w:val="0"/>
          <w:divBdr>
            <w:top w:val="none" w:sz="0" w:space="0" w:color="auto"/>
            <w:left w:val="none" w:sz="0" w:space="0" w:color="auto"/>
            <w:bottom w:val="none" w:sz="0" w:space="0" w:color="auto"/>
            <w:right w:val="none" w:sz="0" w:space="0" w:color="auto"/>
          </w:divBdr>
          <w:divsChild>
            <w:div w:id="2093425727">
              <w:marLeft w:val="0"/>
              <w:marRight w:val="0"/>
              <w:marTop w:val="0"/>
              <w:marBottom w:val="0"/>
              <w:divBdr>
                <w:top w:val="none" w:sz="0" w:space="0" w:color="auto"/>
                <w:left w:val="none" w:sz="0" w:space="0" w:color="auto"/>
                <w:bottom w:val="none" w:sz="0" w:space="0" w:color="auto"/>
                <w:right w:val="none" w:sz="0" w:space="0" w:color="auto"/>
              </w:divBdr>
            </w:div>
            <w:div w:id="166947768">
              <w:marLeft w:val="0"/>
              <w:marRight w:val="0"/>
              <w:marTop w:val="0"/>
              <w:marBottom w:val="0"/>
              <w:divBdr>
                <w:top w:val="none" w:sz="0" w:space="0" w:color="auto"/>
                <w:left w:val="none" w:sz="0" w:space="0" w:color="auto"/>
                <w:bottom w:val="none" w:sz="0" w:space="0" w:color="auto"/>
                <w:right w:val="none" w:sz="0" w:space="0" w:color="auto"/>
              </w:divBdr>
            </w:div>
            <w:div w:id="691346855">
              <w:marLeft w:val="0"/>
              <w:marRight w:val="0"/>
              <w:marTop w:val="0"/>
              <w:marBottom w:val="0"/>
              <w:divBdr>
                <w:top w:val="none" w:sz="0" w:space="0" w:color="auto"/>
                <w:left w:val="none" w:sz="0" w:space="0" w:color="auto"/>
                <w:bottom w:val="none" w:sz="0" w:space="0" w:color="auto"/>
                <w:right w:val="none" w:sz="0" w:space="0" w:color="auto"/>
              </w:divBdr>
            </w:div>
            <w:div w:id="300889540">
              <w:marLeft w:val="0"/>
              <w:marRight w:val="0"/>
              <w:marTop w:val="0"/>
              <w:marBottom w:val="0"/>
              <w:divBdr>
                <w:top w:val="none" w:sz="0" w:space="0" w:color="auto"/>
                <w:left w:val="none" w:sz="0" w:space="0" w:color="auto"/>
                <w:bottom w:val="none" w:sz="0" w:space="0" w:color="auto"/>
                <w:right w:val="none" w:sz="0" w:space="0" w:color="auto"/>
              </w:divBdr>
            </w:div>
            <w:div w:id="7549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2492</Words>
  <Characters>13712</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Dijk</dc:creator>
  <cp:keywords/>
  <dc:description/>
  <cp:lastModifiedBy>CZ</cp:lastModifiedBy>
  <cp:revision>17</cp:revision>
  <dcterms:created xsi:type="dcterms:W3CDTF">2018-10-01T17:32:00Z</dcterms:created>
  <dcterms:modified xsi:type="dcterms:W3CDTF">2018-11-30T14:49:00Z</dcterms:modified>
</cp:coreProperties>
</file>